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474C" w14:textId="2C1D8668" w:rsidR="00F950CF" w:rsidRPr="0048737C" w:rsidRDefault="00F950CF" w:rsidP="00A43920">
      <w:pPr>
        <w:jc w:val="center"/>
      </w:pPr>
      <w:r w:rsidRPr="00A43920">
        <w:rPr>
          <w:rFonts w:hint="eastAsia"/>
          <w:b/>
          <w:color w:val="000000" w:themeColor="text1"/>
        </w:rPr>
        <w:t>第</w:t>
      </w:r>
      <w:r w:rsidR="0048737C" w:rsidRPr="00A43920">
        <w:rPr>
          <w:b/>
          <w:color w:val="000000" w:themeColor="text1"/>
        </w:rPr>
        <w:t>39</w:t>
      </w:r>
      <w:r w:rsidRPr="00A43920">
        <w:rPr>
          <w:rFonts w:hint="eastAsia"/>
          <w:b/>
          <w:color w:val="000000" w:themeColor="text1"/>
        </w:rPr>
        <w:t>回日本キチン・キトサン学会大会案内</w:t>
      </w:r>
    </w:p>
    <w:p w14:paraId="5B66B45D" w14:textId="77777777" w:rsidR="00F950CF" w:rsidRDefault="00F950CF" w:rsidP="00F950CF">
      <w:r w:rsidRPr="00A43920">
        <w:rPr>
          <w:rFonts w:hint="eastAsia"/>
          <w:b/>
          <w:bCs/>
        </w:rPr>
        <w:t>主催：</w:t>
      </w:r>
      <w:r>
        <w:rPr>
          <w:rFonts w:hint="eastAsia"/>
        </w:rPr>
        <w:t>日本キチン・キトサン学会</w:t>
      </w:r>
    </w:p>
    <w:p w14:paraId="0E222DB4" w14:textId="20DC6779" w:rsidR="00F950CF" w:rsidRPr="00A43920" w:rsidRDefault="00F950CF" w:rsidP="00F950CF">
      <w:r w:rsidRPr="00A43920">
        <w:rPr>
          <w:rFonts w:hint="eastAsia"/>
          <w:b/>
          <w:bCs/>
        </w:rPr>
        <w:t>共催：</w:t>
      </w:r>
      <w:r w:rsidRPr="00A43920">
        <w:rPr>
          <w:rFonts w:hint="eastAsia"/>
        </w:rPr>
        <w:t>日本生化学会、日本生物工学会</w:t>
      </w:r>
    </w:p>
    <w:p w14:paraId="1A698F6F" w14:textId="34A9EE4D" w:rsidR="00C9518A" w:rsidRDefault="00F950CF" w:rsidP="00F950CF">
      <w:pPr>
        <w:rPr>
          <w:b/>
          <w:bCs/>
        </w:rPr>
      </w:pPr>
      <w:r w:rsidRPr="00A43920">
        <w:rPr>
          <w:rFonts w:hint="eastAsia"/>
          <w:b/>
          <w:bCs/>
        </w:rPr>
        <w:t>協賛：</w:t>
      </w:r>
      <w:r w:rsidR="00C9518A">
        <w:rPr>
          <w:rFonts w:hint="eastAsia"/>
        </w:rPr>
        <w:t>東北学院大学学術振興会、東北学院大学工学総合研究所</w:t>
      </w:r>
    </w:p>
    <w:p w14:paraId="4505301C" w14:textId="2051D732" w:rsidR="007E3366" w:rsidRPr="00DE1946" w:rsidRDefault="00F950CF" w:rsidP="00C9518A">
      <w:pPr>
        <w:ind w:leftChars="300" w:left="630"/>
      </w:pPr>
      <w:r w:rsidRPr="00A43920">
        <w:rPr>
          <w:rFonts w:hint="eastAsia"/>
        </w:rPr>
        <w:t>キトサン工業会、高分子学会、セルロース学会、繊維学会、日本栄養・</w:t>
      </w:r>
      <w:r w:rsidR="0048034A">
        <w:rPr>
          <w:rFonts w:hint="eastAsia"/>
        </w:rPr>
        <w:t>食糧</w:t>
      </w:r>
      <w:r w:rsidRPr="00A43920">
        <w:rPr>
          <w:rFonts w:hint="eastAsia"/>
        </w:rPr>
        <w:t>学会、日本応用糖質科学会、</w:t>
      </w:r>
      <w:r w:rsidR="00AF5E0B" w:rsidRPr="00A43920">
        <w:rPr>
          <w:rFonts w:hint="eastAsia"/>
        </w:rPr>
        <w:t>日本化学会、</w:t>
      </w:r>
      <w:r w:rsidRPr="00A43920">
        <w:rPr>
          <w:rFonts w:hint="eastAsia"/>
        </w:rPr>
        <w:t>日本吸着学会、日本食物繊維学会、</w:t>
      </w:r>
      <w:r w:rsidR="000E740C">
        <w:rPr>
          <w:rFonts w:hint="eastAsia"/>
        </w:rPr>
        <w:t>日本水産学会、日本糖質学会、</w:t>
      </w:r>
      <w:r w:rsidRPr="00A43920">
        <w:rPr>
          <w:rFonts w:hint="eastAsia"/>
        </w:rPr>
        <w:t>日本バイオマテリアル学会、日本膜学会、日本薬学会、ファンクショナルフード学会（</w:t>
      </w:r>
      <w:r w:rsidR="00C9518A">
        <w:rPr>
          <w:rFonts w:hint="eastAsia"/>
        </w:rPr>
        <w:t>学会等</w:t>
      </w:r>
      <w:r w:rsidRPr="00A43920">
        <w:t>50</w:t>
      </w:r>
      <w:r w:rsidRPr="00A43920">
        <w:rPr>
          <w:rFonts w:hint="eastAsia"/>
        </w:rPr>
        <w:t>音順、予定</w:t>
      </w:r>
      <w:r w:rsidR="00C9518A">
        <w:rPr>
          <w:rFonts w:hint="eastAsia"/>
        </w:rPr>
        <w:t>含む</w:t>
      </w:r>
      <w:r w:rsidRPr="00A43920">
        <w:rPr>
          <w:rFonts w:hint="eastAsia"/>
        </w:rPr>
        <w:t>）</w:t>
      </w:r>
    </w:p>
    <w:p w14:paraId="42FFE964" w14:textId="619773AC" w:rsidR="00F950CF" w:rsidRDefault="00F950CF" w:rsidP="00F950CF">
      <w:r w:rsidRPr="00A43920">
        <w:rPr>
          <w:rFonts w:hint="eastAsia"/>
          <w:b/>
          <w:bCs/>
        </w:rPr>
        <w:t>後援：</w:t>
      </w:r>
      <w:r w:rsidRPr="00A43920">
        <w:rPr>
          <w:rFonts w:hint="eastAsia"/>
        </w:rPr>
        <w:t>日本農芸化学会</w:t>
      </w:r>
      <w:r w:rsidR="007E3366">
        <w:rPr>
          <w:rFonts w:hint="eastAsia"/>
        </w:rPr>
        <w:t xml:space="preserve">　　</w:t>
      </w:r>
      <w:r w:rsidRPr="00A43920">
        <w:rPr>
          <w:rFonts w:hint="eastAsia"/>
        </w:rPr>
        <w:t>（予定）</w:t>
      </w:r>
    </w:p>
    <w:p w14:paraId="6EA96FED" w14:textId="6CB34917" w:rsidR="00F950CF" w:rsidRDefault="00F950CF" w:rsidP="00F950CF">
      <w:r w:rsidRPr="00A43920">
        <w:rPr>
          <w:rFonts w:hint="eastAsia"/>
          <w:b/>
          <w:bCs/>
        </w:rPr>
        <w:t>会期：</w:t>
      </w:r>
      <w:r>
        <w:rPr>
          <w:rFonts w:hint="eastAsia"/>
        </w:rPr>
        <w:t>202</w:t>
      </w:r>
      <w:r w:rsidR="0048737C">
        <w:rPr>
          <w:rFonts w:hint="eastAsia"/>
        </w:rPr>
        <w:t>5</w:t>
      </w:r>
      <w:r>
        <w:rPr>
          <w:rFonts w:hint="eastAsia"/>
        </w:rPr>
        <w:t>年</w:t>
      </w:r>
      <w:r w:rsidR="0048737C"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</w:t>
      </w:r>
      <w:r w:rsidR="0048737C">
        <w:rPr>
          <w:rFonts w:hint="eastAsia"/>
        </w:rPr>
        <w:t>火</w:t>
      </w:r>
      <w:r>
        <w:rPr>
          <w:rFonts w:hint="eastAsia"/>
        </w:rPr>
        <w:t>）～</w:t>
      </w:r>
      <w:r w:rsidR="0048737C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日（</w:t>
      </w:r>
      <w:r w:rsidR="0048737C">
        <w:rPr>
          <w:rFonts w:hint="eastAsia"/>
        </w:rPr>
        <w:t>水</w:t>
      </w:r>
      <w:r>
        <w:rPr>
          <w:rFonts w:hint="eastAsia"/>
        </w:rPr>
        <w:t>）</w:t>
      </w:r>
    </w:p>
    <w:p w14:paraId="10D33C21" w14:textId="77777777" w:rsidR="00B258A8" w:rsidRDefault="00F950CF" w:rsidP="00F950CF">
      <w:r w:rsidRPr="00A43920">
        <w:rPr>
          <w:rFonts w:hint="eastAsia"/>
          <w:b/>
          <w:bCs/>
        </w:rPr>
        <w:t>会場：</w:t>
      </w:r>
      <w:r w:rsidR="0048737C">
        <w:rPr>
          <w:rFonts w:hint="eastAsia"/>
        </w:rPr>
        <w:t>東北学院大学五橋キャンパス</w:t>
      </w:r>
      <w:r w:rsidR="00A71A9A">
        <w:rPr>
          <w:rFonts w:hint="eastAsia"/>
        </w:rPr>
        <w:t>（</w:t>
      </w:r>
      <w:r w:rsidR="00535E77">
        <w:rPr>
          <w:rFonts w:hint="eastAsia"/>
        </w:rPr>
        <w:t>東北学院大学：</w:t>
      </w:r>
      <w:hyperlink r:id="rId7" w:history="1">
        <w:r w:rsidR="005D51D3" w:rsidRPr="00881CFD">
          <w:rPr>
            <w:rStyle w:val="a7"/>
          </w:rPr>
          <w:t>https://www.tohoku-gakuin.ac.jp/</w:t>
        </w:r>
      </w:hyperlink>
      <w:r w:rsidR="005D51D3">
        <w:rPr>
          <w:rFonts w:hint="eastAsia"/>
        </w:rPr>
        <w:t xml:space="preserve">　</w:t>
      </w:r>
      <w:r w:rsidR="00535E77">
        <w:rPr>
          <w:rFonts w:hint="eastAsia"/>
        </w:rPr>
        <w:t>五橋キャン</w:t>
      </w:r>
    </w:p>
    <w:p w14:paraId="4FF6087A" w14:textId="5E021457" w:rsidR="0048737C" w:rsidRDefault="00535E77" w:rsidP="00C9518A">
      <w:pPr>
        <w:ind w:firstLineChars="300" w:firstLine="630"/>
      </w:pPr>
      <w:r>
        <w:rPr>
          <w:rFonts w:hint="eastAsia"/>
        </w:rPr>
        <w:t>パス</w:t>
      </w:r>
      <w:r w:rsidR="005D51D3">
        <w:rPr>
          <w:rFonts w:hint="eastAsia"/>
        </w:rPr>
        <w:t>：</w:t>
      </w:r>
      <w:hyperlink r:id="rId8" w:history="1">
        <w:r w:rsidR="005D51D3" w:rsidRPr="00881CFD">
          <w:rPr>
            <w:rStyle w:val="a7"/>
          </w:rPr>
          <w:t>https://www.tohoku-gakuin.ac.jp/campusmap/itsutsubashi.html</w:t>
        </w:r>
      </w:hyperlink>
      <w:r w:rsidR="005D51D3">
        <w:rPr>
          <w:rFonts w:hint="eastAsia"/>
        </w:rPr>
        <w:t>）</w:t>
      </w:r>
    </w:p>
    <w:p w14:paraId="77A7F508" w14:textId="0BAEB1D7" w:rsidR="00F950CF" w:rsidRDefault="00F950CF" w:rsidP="00F950CF">
      <w:r>
        <w:rPr>
          <w:rFonts w:hint="eastAsia"/>
        </w:rPr>
        <w:t xml:space="preserve">　　　（〒</w:t>
      </w:r>
      <w:r w:rsidR="00A602E0">
        <w:rPr>
          <w:rFonts w:hint="eastAsia"/>
        </w:rPr>
        <w:t>984</w:t>
      </w:r>
      <w:r>
        <w:rPr>
          <w:rFonts w:hint="eastAsia"/>
        </w:rPr>
        <w:t>-85</w:t>
      </w:r>
      <w:r w:rsidR="00B1245A">
        <w:rPr>
          <w:rFonts w:hint="eastAsia"/>
        </w:rPr>
        <w:t>88</w:t>
      </w:r>
      <w:r>
        <w:rPr>
          <w:rFonts w:hint="eastAsia"/>
        </w:rPr>
        <w:t xml:space="preserve">　</w:t>
      </w:r>
      <w:r w:rsidR="00B1245A">
        <w:rPr>
          <w:rFonts w:hint="eastAsia"/>
        </w:rPr>
        <w:t>宮城県仙台市若林区清水小路</w:t>
      </w:r>
      <w:r w:rsidR="00B1245A">
        <w:rPr>
          <w:rFonts w:hint="eastAsia"/>
        </w:rPr>
        <w:t>3-1</w:t>
      </w:r>
      <w:r>
        <w:rPr>
          <w:rFonts w:hint="eastAsia"/>
        </w:rPr>
        <w:t>）</w:t>
      </w:r>
    </w:p>
    <w:p w14:paraId="01703D1B" w14:textId="5F9961A8" w:rsidR="00F950CF" w:rsidRDefault="00F950CF" w:rsidP="00F950CF">
      <w:r>
        <w:rPr>
          <w:rFonts w:hint="eastAsia"/>
        </w:rPr>
        <w:t xml:space="preserve">　　　【交通】</w:t>
      </w:r>
      <w:r w:rsidR="007D577C" w:rsidRPr="007D577C">
        <w:rPr>
          <w:rFonts w:hint="eastAsia"/>
        </w:rPr>
        <w:t>地下鉄南北線「五橋駅（東北学院大学前）南</w:t>
      </w:r>
      <w:r w:rsidR="007D577C" w:rsidRPr="007D577C">
        <w:rPr>
          <w:rFonts w:hint="eastAsia"/>
        </w:rPr>
        <w:t>2</w:t>
      </w:r>
      <w:r w:rsidR="007D577C" w:rsidRPr="007D577C">
        <w:rPr>
          <w:rFonts w:hint="eastAsia"/>
        </w:rPr>
        <w:t>出口」直結</w:t>
      </w:r>
      <w:r w:rsidR="0066771C">
        <w:rPr>
          <w:rFonts w:hint="eastAsia"/>
        </w:rPr>
        <w:t>（</w:t>
      </w:r>
      <w:r w:rsidR="00176654">
        <w:rPr>
          <w:rFonts w:hint="eastAsia"/>
        </w:rPr>
        <w:t>地下鉄</w:t>
      </w:r>
      <w:r w:rsidR="0066771C">
        <w:rPr>
          <w:rFonts w:hint="eastAsia"/>
        </w:rPr>
        <w:t>仙台</w:t>
      </w:r>
      <w:r w:rsidR="00176654">
        <w:rPr>
          <w:rFonts w:hint="eastAsia"/>
        </w:rPr>
        <w:t>駅</w:t>
      </w:r>
      <w:r w:rsidR="0066771C">
        <w:rPr>
          <w:rFonts w:hint="eastAsia"/>
        </w:rPr>
        <w:t>から</w:t>
      </w:r>
      <w:r w:rsidR="0066771C">
        <w:rPr>
          <w:rFonts w:hint="eastAsia"/>
        </w:rPr>
        <w:t>1</w:t>
      </w:r>
      <w:r w:rsidR="0066771C">
        <w:rPr>
          <w:rFonts w:hint="eastAsia"/>
        </w:rPr>
        <w:t>分程度）</w:t>
      </w:r>
    </w:p>
    <w:p w14:paraId="0C76F9A3" w14:textId="10B1A7B3" w:rsidR="00331D1C" w:rsidRPr="00331D1C" w:rsidRDefault="00353BD7" w:rsidP="00331D1C">
      <w:pPr>
        <w:rPr>
          <w:b/>
          <w:bCs/>
        </w:rPr>
      </w:pPr>
      <w:r w:rsidRPr="00A43920">
        <w:rPr>
          <w:rFonts w:hint="eastAsia"/>
          <w:b/>
          <w:bCs/>
        </w:rPr>
        <w:t>大会ホームページ：</w:t>
      </w:r>
      <w:hyperlink r:id="rId9" w:tgtFrame="_blank" w:history="1">
        <w:r w:rsidR="00331D1C" w:rsidRPr="00331D1C">
          <w:rPr>
            <w:rStyle w:val="a7"/>
            <w:rFonts w:hint="eastAsia"/>
          </w:rPr>
          <w:t>https://new.express.adobe.com/webpage/P9dIeoavDOM0y</w:t>
        </w:r>
      </w:hyperlink>
    </w:p>
    <w:p w14:paraId="49E4D866" w14:textId="77777777" w:rsidR="00F950CF" w:rsidRDefault="00F950CF" w:rsidP="00F950CF">
      <w:r w:rsidRPr="00A43920">
        <w:rPr>
          <w:rFonts w:hint="eastAsia"/>
          <w:b/>
          <w:bCs/>
        </w:rPr>
        <w:t>参加費：</w:t>
      </w:r>
      <w:r>
        <w:rPr>
          <w:rFonts w:hint="eastAsia"/>
        </w:rPr>
        <w:t>本会正会員および共催・協賛学会会員</w:t>
      </w:r>
    </w:p>
    <w:p w14:paraId="6B4EA59B" w14:textId="77777777" w:rsidR="00F950CF" w:rsidRPr="00443B0D" w:rsidRDefault="00F950CF" w:rsidP="00F950CF">
      <w:r>
        <w:rPr>
          <w:rFonts w:hint="eastAsia"/>
        </w:rPr>
        <w:t xml:space="preserve">　　　　　　　</w:t>
      </w:r>
      <w:r w:rsidRPr="00443B0D">
        <w:rPr>
          <w:rFonts w:hint="eastAsia"/>
        </w:rPr>
        <w:t xml:space="preserve">　　　　</w:t>
      </w:r>
      <w:r w:rsidRPr="00443B0D">
        <w:rPr>
          <w:rFonts w:hint="eastAsia"/>
        </w:rPr>
        <w:t>4,000</w:t>
      </w:r>
      <w:r w:rsidRPr="00443B0D">
        <w:rPr>
          <w:rFonts w:hint="eastAsia"/>
        </w:rPr>
        <w:t xml:space="preserve">円（当日受付　</w:t>
      </w:r>
      <w:r w:rsidRPr="00443B0D">
        <w:rPr>
          <w:rFonts w:hint="eastAsia"/>
        </w:rPr>
        <w:t>5,000</w:t>
      </w:r>
      <w:r w:rsidRPr="00443B0D">
        <w:rPr>
          <w:rFonts w:hint="eastAsia"/>
        </w:rPr>
        <w:t>円）</w:t>
      </w:r>
      <w:r w:rsidR="00350855" w:rsidRPr="00443B0D">
        <w:rPr>
          <w:rFonts w:hint="eastAsia"/>
        </w:rPr>
        <w:t>：不課税（税の適用の対象外です）</w:t>
      </w:r>
    </w:p>
    <w:p w14:paraId="72BA615A" w14:textId="77777777" w:rsidR="00BF7FC9" w:rsidRDefault="00F950CF" w:rsidP="00F950CF">
      <w:r w:rsidRPr="00443B0D">
        <w:rPr>
          <w:rFonts w:hint="eastAsia"/>
        </w:rPr>
        <w:t xml:space="preserve">　　　　本会学生会員</w:t>
      </w:r>
      <w:r w:rsidR="00BF7FC9">
        <w:rPr>
          <w:rFonts w:hint="eastAsia"/>
        </w:rPr>
        <w:t>および共催・協賛学会</w:t>
      </w:r>
      <w:r w:rsidR="00BF7FC9">
        <w:rPr>
          <w:rFonts w:hint="eastAsia"/>
        </w:rPr>
        <w:t>学生</w:t>
      </w:r>
      <w:r w:rsidR="00BF7FC9">
        <w:rPr>
          <w:rFonts w:hint="eastAsia"/>
        </w:rPr>
        <w:t>会員</w:t>
      </w:r>
    </w:p>
    <w:p w14:paraId="43342DD5" w14:textId="5509C43E" w:rsidR="00F950CF" w:rsidRPr="00443B0D" w:rsidRDefault="00F950CF" w:rsidP="00BF7FC9">
      <w:pPr>
        <w:ind w:firstLineChars="1000" w:firstLine="2100"/>
      </w:pPr>
      <w:r w:rsidRPr="00443B0D">
        <w:rPr>
          <w:rFonts w:hint="eastAsia"/>
        </w:rPr>
        <w:t xml:space="preserve">　</w:t>
      </w:r>
      <w:r w:rsidR="00350855" w:rsidRPr="00443B0D">
        <w:rPr>
          <w:rFonts w:hint="eastAsia"/>
        </w:rPr>
        <w:t>1</w:t>
      </w:r>
      <w:r w:rsidRPr="00443B0D">
        <w:rPr>
          <w:rFonts w:hint="eastAsia"/>
        </w:rPr>
        <w:t>,000</w:t>
      </w:r>
      <w:r w:rsidRPr="00443B0D">
        <w:rPr>
          <w:rFonts w:hint="eastAsia"/>
        </w:rPr>
        <w:t xml:space="preserve">円（当日受付　</w:t>
      </w:r>
      <w:r w:rsidR="00350855" w:rsidRPr="00443B0D">
        <w:rPr>
          <w:rFonts w:hint="eastAsia"/>
        </w:rPr>
        <w:t>2</w:t>
      </w:r>
      <w:r w:rsidRPr="00443B0D">
        <w:rPr>
          <w:rFonts w:hint="eastAsia"/>
        </w:rPr>
        <w:t>,000</w:t>
      </w:r>
      <w:r w:rsidRPr="00443B0D">
        <w:rPr>
          <w:rFonts w:hint="eastAsia"/>
        </w:rPr>
        <w:t>円）</w:t>
      </w:r>
      <w:r w:rsidR="00350855" w:rsidRPr="00443B0D">
        <w:rPr>
          <w:rFonts w:hint="eastAsia"/>
        </w:rPr>
        <w:t>：不課税（税の適用の対象外です）</w:t>
      </w:r>
    </w:p>
    <w:p w14:paraId="43CF2E67" w14:textId="77777777" w:rsidR="00F950CF" w:rsidRPr="00443B0D" w:rsidRDefault="00F950CF" w:rsidP="00F950CF">
      <w:r w:rsidRPr="00443B0D">
        <w:rPr>
          <w:rFonts w:hint="eastAsia"/>
        </w:rPr>
        <w:t xml:space="preserve">　　　　一般参加者　　</w:t>
      </w:r>
      <w:r w:rsidRPr="00443B0D">
        <w:rPr>
          <w:rFonts w:hint="eastAsia"/>
        </w:rPr>
        <w:t>5,</w:t>
      </w:r>
      <w:r w:rsidR="009269EC" w:rsidRPr="00443B0D">
        <w:rPr>
          <w:rFonts w:hint="eastAsia"/>
        </w:rPr>
        <w:t>0</w:t>
      </w:r>
      <w:r w:rsidRPr="00443B0D">
        <w:rPr>
          <w:rFonts w:hint="eastAsia"/>
        </w:rPr>
        <w:t>00</w:t>
      </w:r>
      <w:r w:rsidRPr="00443B0D">
        <w:rPr>
          <w:rFonts w:hint="eastAsia"/>
        </w:rPr>
        <w:t xml:space="preserve">円（当日受付　</w:t>
      </w:r>
      <w:r w:rsidRPr="00443B0D">
        <w:rPr>
          <w:rFonts w:hint="eastAsia"/>
        </w:rPr>
        <w:t>6,</w:t>
      </w:r>
      <w:r w:rsidR="009269EC" w:rsidRPr="00443B0D">
        <w:rPr>
          <w:rFonts w:hint="eastAsia"/>
        </w:rPr>
        <w:t>0</w:t>
      </w:r>
      <w:r w:rsidRPr="00443B0D">
        <w:rPr>
          <w:rFonts w:hint="eastAsia"/>
        </w:rPr>
        <w:t>00</w:t>
      </w:r>
      <w:r w:rsidRPr="00443B0D">
        <w:rPr>
          <w:rFonts w:hint="eastAsia"/>
        </w:rPr>
        <w:t>円）</w:t>
      </w:r>
      <w:r w:rsidR="00350855" w:rsidRPr="00443B0D">
        <w:rPr>
          <w:rFonts w:hint="eastAsia"/>
        </w:rPr>
        <w:t>：</w:t>
      </w:r>
      <w:r w:rsidR="00350855" w:rsidRPr="00443B0D">
        <w:rPr>
          <w:rFonts w:hint="eastAsia"/>
        </w:rPr>
        <w:t>10%</w:t>
      </w:r>
      <w:r w:rsidR="00350855" w:rsidRPr="00443B0D">
        <w:rPr>
          <w:rFonts w:hint="eastAsia"/>
        </w:rPr>
        <w:t>課税（左記の金額は税込です）</w:t>
      </w:r>
    </w:p>
    <w:p w14:paraId="7E340014" w14:textId="77777777" w:rsidR="00F950CF" w:rsidRDefault="00F950CF" w:rsidP="00F950CF">
      <w:r>
        <w:rPr>
          <w:rFonts w:hint="eastAsia"/>
        </w:rPr>
        <w:t xml:space="preserve">　　　　本会賛助会員　</w:t>
      </w:r>
      <w:r>
        <w:rPr>
          <w:rFonts w:hint="eastAsia"/>
        </w:rPr>
        <w:t>3</w:t>
      </w:r>
      <w:r>
        <w:rPr>
          <w:rFonts w:hint="eastAsia"/>
        </w:rPr>
        <w:t>名まで無料（メールによる事前登録が必要）。</w:t>
      </w:r>
    </w:p>
    <w:p w14:paraId="2BF3F73A" w14:textId="7E046007" w:rsidR="00F950CF" w:rsidRDefault="00DE1946" w:rsidP="00A43920">
      <w:pPr>
        <w:ind w:firstLineChars="1100" w:firstLine="2310"/>
      </w:pPr>
      <w:r>
        <w:rPr>
          <w:rFonts w:hint="eastAsia"/>
        </w:rPr>
        <w:t>4</w:t>
      </w:r>
      <w:r w:rsidR="00F950CF">
        <w:rPr>
          <w:rFonts w:hint="eastAsia"/>
        </w:rPr>
        <w:t>名からは正会員と同じ参加費を申し受けます。</w:t>
      </w:r>
    </w:p>
    <w:p w14:paraId="49603E91" w14:textId="77777777" w:rsidR="00F950CF" w:rsidRDefault="00F950CF" w:rsidP="00A43920">
      <w:pPr>
        <w:ind w:firstLineChars="100" w:firstLine="210"/>
      </w:pPr>
      <w:r w:rsidRPr="003C424A">
        <w:rPr>
          <w:rFonts w:hint="eastAsia"/>
        </w:rPr>
        <w:t>※適格請求書発行事業者としての登録はいたしておりません。</w:t>
      </w:r>
    </w:p>
    <w:p w14:paraId="0C4D19FE" w14:textId="77777777" w:rsidR="00F950CF" w:rsidRDefault="00F950CF" w:rsidP="00F950CF">
      <w:r w:rsidRPr="00A43920">
        <w:rPr>
          <w:rFonts w:hint="eastAsia"/>
          <w:b/>
          <w:bCs/>
        </w:rPr>
        <w:t>要旨集：</w:t>
      </w:r>
      <w:r>
        <w:rPr>
          <w:rFonts w:hint="eastAsia"/>
        </w:rPr>
        <w:t>本会会員に対して</w:t>
      </w:r>
      <w:r>
        <w:rPr>
          <w:rFonts w:hint="eastAsia"/>
        </w:rPr>
        <w:t>PDF</w:t>
      </w:r>
      <w:r>
        <w:rPr>
          <w:rFonts w:hint="eastAsia"/>
        </w:rPr>
        <w:t>にて事前配布</w:t>
      </w:r>
    </w:p>
    <w:p w14:paraId="4380ED48" w14:textId="5F1FC888" w:rsidR="00F950CF" w:rsidRDefault="00F950CF" w:rsidP="00F950CF">
      <w:r w:rsidRPr="00A43920">
        <w:rPr>
          <w:rFonts w:hint="eastAsia"/>
          <w:b/>
          <w:bCs/>
        </w:rPr>
        <w:t>総会：</w:t>
      </w:r>
      <w:r w:rsidR="006E13A0">
        <w:rPr>
          <w:rFonts w:hint="eastAsia"/>
        </w:rPr>
        <w:t>9</w:t>
      </w:r>
      <w:r>
        <w:rPr>
          <w:rFonts w:hint="eastAsia"/>
        </w:rPr>
        <w:t>月</w:t>
      </w:r>
      <w:r w:rsidR="006E13A0">
        <w:rPr>
          <w:rFonts w:hint="eastAsia"/>
        </w:rPr>
        <w:t>9</w:t>
      </w:r>
      <w:r>
        <w:rPr>
          <w:rFonts w:hint="eastAsia"/>
        </w:rPr>
        <w:t>日（</w:t>
      </w:r>
      <w:r w:rsidR="006E13A0" w:rsidRPr="006E13A0">
        <w:rPr>
          <w:rFonts w:hint="eastAsia"/>
        </w:rPr>
        <w:t>火</w:t>
      </w:r>
      <w:r>
        <w:rPr>
          <w:rFonts w:hint="eastAsia"/>
        </w:rPr>
        <w:t>）</w:t>
      </w:r>
      <w:r w:rsidR="00E24CF3">
        <w:rPr>
          <w:rFonts w:hint="eastAsia"/>
        </w:rPr>
        <w:t>17:00</w:t>
      </w:r>
      <w:r w:rsidR="007C1E1B">
        <w:rPr>
          <w:rFonts w:hint="eastAsia"/>
        </w:rPr>
        <w:t>開始</w:t>
      </w:r>
      <w:r w:rsidR="00E24CF3">
        <w:rPr>
          <w:rFonts w:hint="eastAsia"/>
        </w:rPr>
        <w:t xml:space="preserve">　</w:t>
      </w:r>
      <w:r w:rsidR="00D95CF4">
        <w:rPr>
          <w:rFonts w:hint="eastAsia"/>
        </w:rPr>
        <w:t xml:space="preserve">於　</w:t>
      </w:r>
      <w:r w:rsidR="00DC5E49">
        <w:rPr>
          <w:rFonts w:hint="eastAsia"/>
        </w:rPr>
        <w:t>講義棟</w:t>
      </w:r>
      <w:r w:rsidR="00DC5E49">
        <w:rPr>
          <w:rFonts w:hint="eastAsia"/>
        </w:rPr>
        <w:t>5</w:t>
      </w:r>
      <w:r w:rsidR="00DC5E49">
        <w:rPr>
          <w:rFonts w:hint="eastAsia"/>
        </w:rPr>
        <w:t xml:space="preserve">階　</w:t>
      </w:r>
      <w:r w:rsidR="00DC5E49">
        <w:rPr>
          <w:rFonts w:hint="eastAsia"/>
        </w:rPr>
        <w:t>L505</w:t>
      </w:r>
      <w:r w:rsidR="00DC5E49">
        <w:rPr>
          <w:rFonts w:hint="eastAsia"/>
        </w:rPr>
        <w:t>教室</w:t>
      </w:r>
    </w:p>
    <w:p w14:paraId="0F306263" w14:textId="77777777" w:rsidR="004C36DF" w:rsidRDefault="00F950CF" w:rsidP="00A43920">
      <w:pPr>
        <w:jc w:val="left"/>
      </w:pPr>
      <w:r w:rsidRPr="00A43920">
        <w:rPr>
          <w:rFonts w:hint="eastAsia"/>
          <w:b/>
          <w:bCs/>
        </w:rPr>
        <w:t>懇親会：</w:t>
      </w:r>
      <w:r w:rsidR="00F32380">
        <w:rPr>
          <w:rFonts w:hint="eastAsia"/>
        </w:rPr>
        <w:t>9</w:t>
      </w:r>
      <w:r>
        <w:rPr>
          <w:rFonts w:hint="eastAsia"/>
        </w:rPr>
        <w:t>月</w:t>
      </w:r>
      <w:r w:rsidR="00F32380">
        <w:rPr>
          <w:rFonts w:hint="eastAsia"/>
        </w:rPr>
        <w:t>9</w:t>
      </w:r>
      <w:r>
        <w:rPr>
          <w:rFonts w:hint="eastAsia"/>
        </w:rPr>
        <w:t>日（</w:t>
      </w:r>
      <w:r w:rsidR="00F32380" w:rsidRPr="00F32380">
        <w:rPr>
          <w:rFonts w:hint="eastAsia"/>
        </w:rPr>
        <w:t>火</w:t>
      </w:r>
      <w:r>
        <w:rPr>
          <w:rFonts w:hint="eastAsia"/>
        </w:rPr>
        <w:t>）</w:t>
      </w:r>
      <w:r w:rsidR="007C1E1B">
        <w:rPr>
          <w:rFonts w:hint="eastAsia"/>
        </w:rPr>
        <w:t>18:30</w:t>
      </w:r>
      <w:r w:rsidR="007C1E1B">
        <w:rPr>
          <w:rFonts w:hint="eastAsia"/>
        </w:rPr>
        <w:t xml:space="preserve">開始　</w:t>
      </w:r>
      <w:r w:rsidR="00E24CF3">
        <w:rPr>
          <w:rFonts w:hint="eastAsia"/>
        </w:rPr>
        <w:t xml:space="preserve">於　</w:t>
      </w:r>
      <w:r w:rsidR="00D95CF4">
        <w:rPr>
          <w:rFonts w:hint="eastAsia"/>
        </w:rPr>
        <w:t>MEINA</w:t>
      </w:r>
      <w:r w:rsidR="00BF42A4">
        <w:rPr>
          <w:rFonts w:hint="eastAsia"/>
        </w:rPr>
        <w:t>（五橋キャンパス</w:t>
      </w:r>
      <w:r w:rsidR="008B0CE9">
        <w:rPr>
          <w:rFonts w:hint="eastAsia"/>
        </w:rPr>
        <w:t>から</w:t>
      </w:r>
      <w:r w:rsidR="008B0CE9">
        <w:rPr>
          <w:rFonts w:hint="eastAsia"/>
        </w:rPr>
        <w:t>5</w:t>
      </w:r>
      <w:r w:rsidR="008B0CE9">
        <w:rPr>
          <w:rFonts w:hint="eastAsia"/>
        </w:rPr>
        <w:t>分程度</w:t>
      </w:r>
      <w:r w:rsidR="00BF42A4">
        <w:rPr>
          <w:rFonts w:hint="eastAsia"/>
        </w:rPr>
        <w:t>）</w:t>
      </w:r>
      <w:r w:rsidR="008B0CE9">
        <w:rPr>
          <w:rFonts w:hint="eastAsia"/>
        </w:rPr>
        <w:t>（</w:t>
      </w:r>
      <w:hyperlink r:id="rId10" w:history="1">
        <w:r w:rsidR="00A325DF" w:rsidRPr="00881CFD">
          <w:rPr>
            <w:rStyle w:val="a7"/>
          </w:rPr>
          <w:t>https://meina-sendai.com/</w:t>
        </w:r>
      </w:hyperlink>
      <w:r w:rsidR="00A325DF">
        <w:rPr>
          <w:rFonts w:hint="eastAsia"/>
        </w:rPr>
        <w:t>）</w:t>
      </w:r>
      <w:r w:rsidR="00285DDF">
        <w:rPr>
          <w:rFonts w:hint="eastAsia"/>
        </w:rPr>
        <w:t xml:space="preserve">　会費：</w:t>
      </w:r>
      <w:r w:rsidR="008447CA">
        <w:rPr>
          <w:rFonts w:hint="eastAsia"/>
        </w:rPr>
        <w:t>正会員　賛助会員、一般参加者</w:t>
      </w:r>
      <w:r w:rsidR="00285DDF">
        <w:rPr>
          <w:rFonts w:hint="eastAsia"/>
        </w:rPr>
        <w:t>：</w:t>
      </w:r>
      <w:r w:rsidR="00193C97">
        <w:rPr>
          <w:rFonts w:hint="eastAsia"/>
        </w:rPr>
        <w:t>7,000</w:t>
      </w:r>
      <w:r w:rsidR="00193C97">
        <w:rPr>
          <w:rFonts w:hint="eastAsia"/>
        </w:rPr>
        <w:t>円（当日受付</w:t>
      </w:r>
      <w:r w:rsidR="00193C97">
        <w:rPr>
          <w:rFonts w:hint="eastAsia"/>
        </w:rPr>
        <w:t>8,000</w:t>
      </w:r>
      <w:r w:rsidR="00193C97">
        <w:rPr>
          <w:rFonts w:hint="eastAsia"/>
        </w:rPr>
        <w:t>円）</w:t>
      </w:r>
    </w:p>
    <w:p w14:paraId="669401E0" w14:textId="42069845" w:rsidR="00DE1946" w:rsidRPr="00B826FF" w:rsidRDefault="00DE1946" w:rsidP="004C36DF">
      <w:pPr>
        <w:ind w:firstLineChars="1050" w:firstLine="2205"/>
        <w:jc w:val="left"/>
        <w:rPr>
          <w:color w:val="FF0000"/>
        </w:rPr>
      </w:pPr>
      <w:r w:rsidRPr="00A43920">
        <w:rPr>
          <w:rFonts w:hint="eastAsia"/>
        </w:rPr>
        <w:t>学生</w:t>
      </w:r>
      <w:r w:rsidR="00285DDF">
        <w:rPr>
          <w:rFonts w:hint="eastAsia"/>
        </w:rPr>
        <w:t>会員</w:t>
      </w:r>
      <w:r w:rsidR="00275C02">
        <w:rPr>
          <w:rFonts w:hint="eastAsia"/>
        </w:rPr>
        <w:t>：</w:t>
      </w:r>
      <w:r w:rsidR="00F666C2">
        <w:rPr>
          <w:rFonts w:hint="eastAsia"/>
        </w:rPr>
        <w:t>2</w:t>
      </w:r>
      <w:r w:rsidR="00DE722D">
        <w:rPr>
          <w:rFonts w:hint="eastAsia"/>
        </w:rPr>
        <w:t>,000</w:t>
      </w:r>
      <w:r w:rsidRPr="00A43920">
        <w:rPr>
          <w:rFonts w:hint="eastAsia"/>
        </w:rPr>
        <w:t>円</w:t>
      </w:r>
      <w:r w:rsidR="00796B40">
        <w:rPr>
          <w:rFonts w:hint="eastAsia"/>
        </w:rPr>
        <w:t>（当日</w:t>
      </w:r>
      <w:r w:rsidR="00F6084C">
        <w:rPr>
          <w:rFonts w:hint="eastAsia"/>
        </w:rPr>
        <w:t>受付</w:t>
      </w:r>
      <w:r w:rsidR="00F666C2">
        <w:rPr>
          <w:rFonts w:hint="eastAsia"/>
        </w:rPr>
        <w:t>3</w:t>
      </w:r>
      <w:r w:rsidR="00796B40">
        <w:rPr>
          <w:rFonts w:hint="eastAsia"/>
        </w:rPr>
        <w:t>,000</w:t>
      </w:r>
      <w:r w:rsidR="00796B40">
        <w:rPr>
          <w:rFonts w:hint="eastAsia"/>
        </w:rPr>
        <w:t>円）</w:t>
      </w:r>
    </w:p>
    <w:p w14:paraId="2CBA9DD0" w14:textId="28E9EA53" w:rsidR="004C36DF" w:rsidRDefault="00F950CF" w:rsidP="00F950CF">
      <w:r w:rsidRPr="00A43920">
        <w:rPr>
          <w:rFonts w:hint="eastAsia"/>
          <w:b/>
          <w:bCs/>
        </w:rPr>
        <w:t>参加申込</w:t>
      </w:r>
      <w:r>
        <w:rPr>
          <w:rFonts w:hint="eastAsia"/>
        </w:rPr>
        <w:t>：</w:t>
      </w:r>
      <w:r w:rsidR="00AC27CF">
        <w:rPr>
          <w:rFonts w:hint="eastAsia"/>
        </w:rPr>
        <w:t>事前登録を</w:t>
      </w:r>
      <w:r w:rsidR="00F666C2">
        <w:rPr>
          <w:rFonts w:hint="eastAsia"/>
        </w:rPr>
        <w:t>原則</w:t>
      </w:r>
      <w:r w:rsidR="00AC27CF">
        <w:rPr>
          <w:rFonts w:hint="eastAsia"/>
        </w:rPr>
        <w:t>とします。参加費・懇親会費の内訳、氏名、所属等を明記の上、</w:t>
      </w:r>
      <w:r w:rsidR="0075474D">
        <w:rPr>
          <w:rFonts w:hint="eastAsia"/>
        </w:rPr>
        <w:t>2025</w:t>
      </w:r>
      <w:r w:rsidR="0075474D">
        <w:rPr>
          <w:rFonts w:hint="eastAsia"/>
        </w:rPr>
        <w:t>年</w:t>
      </w:r>
    </w:p>
    <w:p w14:paraId="3040D969" w14:textId="60B7AF8F" w:rsidR="009F43EE" w:rsidRDefault="0075474D" w:rsidP="00C9518A">
      <w:pPr>
        <w:ind w:firstLineChars="100" w:firstLine="210"/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日（木）</w:t>
      </w:r>
      <w:r w:rsidR="00611513">
        <w:rPr>
          <w:rFonts w:hint="eastAsia"/>
        </w:rPr>
        <w:t>まで</w:t>
      </w:r>
      <w:r>
        <w:rPr>
          <w:rFonts w:hint="eastAsia"/>
        </w:rPr>
        <w:t>に御支払い下さい</w:t>
      </w:r>
      <w:r w:rsidR="00A8759D">
        <w:rPr>
          <w:rFonts w:hint="eastAsia"/>
        </w:rPr>
        <w:t>。</w:t>
      </w:r>
    </w:p>
    <w:p w14:paraId="52E45649" w14:textId="0AE9A942" w:rsidR="009F43EE" w:rsidRDefault="009F43EE" w:rsidP="00C9518A">
      <w:pPr>
        <w:ind w:firstLineChars="100" w:firstLine="210"/>
      </w:pPr>
      <w:r>
        <w:rPr>
          <w:rFonts w:hint="eastAsia"/>
        </w:rPr>
        <w:t>※事前登録の期日（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日（木））を過ぎると当日受付になりますのでご注意下さい。</w:t>
      </w:r>
    </w:p>
    <w:p w14:paraId="364255C6" w14:textId="410EF603" w:rsidR="00DD19F6" w:rsidRDefault="005F04B1" w:rsidP="00771B2A">
      <w:pPr>
        <w:ind w:firstLineChars="100" w:firstLine="210"/>
      </w:pPr>
      <w:r>
        <w:rPr>
          <w:rFonts w:hint="eastAsia"/>
        </w:rPr>
        <w:t>※郵便振替口座</w:t>
      </w:r>
      <w:r w:rsidR="00DD19F6">
        <w:rPr>
          <w:rFonts w:hint="eastAsia"/>
        </w:rPr>
        <w:t xml:space="preserve">　</w:t>
      </w:r>
      <w:r w:rsidR="00771B2A">
        <w:rPr>
          <w:rFonts w:hint="eastAsia"/>
        </w:rPr>
        <w:t xml:space="preserve">　</w:t>
      </w:r>
      <w:r w:rsidR="00DD19F6">
        <w:rPr>
          <w:rFonts w:hint="eastAsia"/>
        </w:rPr>
        <w:t>口座記号番号：</w:t>
      </w:r>
      <w:r w:rsidR="00DD19F6">
        <w:rPr>
          <w:rFonts w:hint="eastAsia"/>
        </w:rPr>
        <w:t>02210-6-46240</w:t>
      </w:r>
      <w:r w:rsidR="00771B2A">
        <w:rPr>
          <w:rFonts w:hint="eastAsia"/>
        </w:rPr>
        <w:t xml:space="preserve">　　</w:t>
      </w:r>
      <w:r w:rsidR="00DD19F6">
        <w:rPr>
          <w:rFonts w:hint="eastAsia"/>
        </w:rPr>
        <w:t>口座名義：加藤　陽子（カトウ　ヨウコ）</w:t>
      </w:r>
    </w:p>
    <w:p w14:paraId="4596A336" w14:textId="554D0F0C" w:rsidR="00DD19F6" w:rsidRDefault="00DD19F6" w:rsidP="00C9518A">
      <w:pPr>
        <w:ind w:firstLineChars="100" w:firstLine="210"/>
      </w:pPr>
      <w:r>
        <w:rPr>
          <w:rFonts w:hint="eastAsia"/>
        </w:rPr>
        <w:t xml:space="preserve">　　　　</w:t>
      </w:r>
      <w:r w:rsidR="00771B2A">
        <w:rPr>
          <w:rFonts w:hint="eastAsia"/>
        </w:rPr>
        <w:t>★</w:t>
      </w:r>
      <w:r>
        <w:rPr>
          <w:rFonts w:hint="eastAsia"/>
        </w:rPr>
        <w:t>他の金融機関から上記口座に振り込む場合は、次の内容をご指定ください。</w:t>
      </w:r>
    </w:p>
    <w:p w14:paraId="5E670964" w14:textId="2E57620D" w:rsidR="00DD19F6" w:rsidRDefault="00DD19F6" w:rsidP="00771B2A">
      <w:pPr>
        <w:ind w:firstLineChars="100" w:firstLine="210"/>
      </w:pPr>
      <w:r>
        <w:rPr>
          <w:rFonts w:hint="eastAsia"/>
        </w:rPr>
        <w:t xml:space="preserve">　　　　　</w:t>
      </w:r>
      <w:r w:rsidR="00771B2A">
        <w:rPr>
          <w:rFonts w:hint="eastAsia"/>
        </w:rPr>
        <w:t xml:space="preserve">　</w:t>
      </w:r>
      <w:r>
        <w:rPr>
          <w:rFonts w:hint="eastAsia"/>
        </w:rPr>
        <w:t>【店名】二二九（</w:t>
      </w:r>
      <w:r w:rsidR="005002BE">
        <w:rPr>
          <w:rFonts w:hint="eastAsia"/>
        </w:rPr>
        <w:t>ニニ</w:t>
      </w:r>
      <w:r>
        <w:rPr>
          <w:rFonts w:hint="eastAsia"/>
        </w:rPr>
        <w:t>キュウ）　【店番】</w:t>
      </w:r>
      <w:r w:rsidR="00771B2A">
        <w:rPr>
          <w:rFonts w:hint="eastAsia"/>
        </w:rPr>
        <w:t>229</w:t>
      </w:r>
      <w:r w:rsidR="00771B2A">
        <w:rPr>
          <w:rFonts w:hint="eastAsia"/>
        </w:rPr>
        <w:t>【預金種目】当座　【口座番号】</w:t>
      </w:r>
      <w:r w:rsidR="00771B2A">
        <w:rPr>
          <w:rFonts w:hint="eastAsia"/>
        </w:rPr>
        <w:t>0146240</w:t>
      </w:r>
    </w:p>
    <w:p w14:paraId="6F229CDC" w14:textId="4DECB524" w:rsidR="00F950CF" w:rsidRDefault="00F950CF" w:rsidP="0057302E">
      <w:pPr>
        <w:jc w:val="left"/>
      </w:pPr>
      <w:r w:rsidRPr="00A43920">
        <w:rPr>
          <w:rFonts w:hint="eastAsia"/>
          <w:b/>
          <w:bCs/>
        </w:rPr>
        <w:t>宿泊：</w:t>
      </w:r>
      <w:r w:rsidR="00ED2F4E" w:rsidRPr="00287D4B">
        <w:rPr>
          <w:rFonts w:hint="eastAsia"/>
        </w:rPr>
        <w:t>公益財団法人</w:t>
      </w:r>
      <w:r w:rsidR="00ED2F4E">
        <w:rPr>
          <w:rFonts w:hint="eastAsia"/>
        </w:rPr>
        <w:t xml:space="preserve">　</w:t>
      </w:r>
      <w:r w:rsidR="00287D4B" w:rsidRPr="00287D4B">
        <w:rPr>
          <w:rFonts w:hint="eastAsia"/>
        </w:rPr>
        <w:t>仙台観光国際協会</w:t>
      </w:r>
      <w:r w:rsidR="0057302E">
        <w:rPr>
          <w:rFonts w:hint="eastAsia"/>
        </w:rPr>
        <w:t>の関連サイト</w:t>
      </w:r>
      <w:r w:rsidR="008943EC">
        <w:rPr>
          <w:rFonts w:hint="eastAsia"/>
        </w:rPr>
        <w:t>が便利です</w:t>
      </w:r>
      <w:r w:rsidR="00287D4B" w:rsidRPr="00287D4B">
        <w:rPr>
          <w:rFonts w:hint="eastAsia"/>
        </w:rPr>
        <w:t>（</w:t>
      </w:r>
      <w:hyperlink r:id="rId11" w:history="1">
        <w:r w:rsidR="00A325DF" w:rsidRPr="00881CFD">
          <w:rPr>
            <w:rStyle w:val="a7"/>
            <w:rFonts w:hint="eastAsia"/>
          </w:rPr>
          <w:t>https://www.sentia-sendai.jp/conventionnavi/wp-content/themes/theme_convnavi_v2/pdf/hotels-list-202202.pdf</w:t>
        </w:r>
      </w:hyperlink>
      <w:r w:rsidR="00A325DF">
        <w:rPr>
          <w:rFonts w:hint="eastAsia"/>
        </w:rPr>
        <w:t>）</w:t>
      </w:r>
      <w:r w:rsidR="00E22B1D">
        <w:rPr>
          <w:rFonts w:hint="eastAsia"/>
        </w:rPr>
        <w:t>。</w:t>
      </w:r>
    </w:p>
    <w:p w14:paraId="1DE89E22" w14:textId="55102EE8" w:rsidR="00F950CF" w:rsidRDefault="00A47E10" w:rsidP="00F950CF">
      <w:r w:rsidRPr="00A43920">
        <w:rPr>
          <w:rFonts w:hint="eastAsia"/>
        </w:rPr>
        <w:t>【プログラム】</w:t>
      </w:r>
    </w:p>
    <w:p w14:paraId="7360F1C6" w14:textId="315C3908" w:rsidR="00796B40" w:rsidRPr="00A43920" w:rsidRDefault="00796B40" w:rsidP="00F950CF">
      <w:pPr>
        <w:rPr>
          <w:b/>
          <w:bCs/>
        </w:rPr>
      </w:pPr>
      <w:r w:rsidRPr="00A43920">
        <w:rPr>
          <w:rFonts w:hint="eastAsia"/>
          <w:b/>
          <w:bCs/>
        </w:rPr>
        <w:t>第</w:t>
      </w:r>
      <w:r w:rsidRPr="00A43920">
        <w:rPr>
          <w:b/>
          <w:bCs/>
        </w:rPr>
        <w:t>1</w:t>
      </w:r>
      <w:r w:rsidRPr="00A43920">
        <w:rPr>
          <w:rFonts w:hint="eastAsia"/>
          <w:b/>
          <w:bCs/>
        </w:rPr>
        <w:t>日目</w:t>
      </w:r>
    </w:p>
    <w:p w14:paraId="02BA5E46" w14:textId="012F6F28" w:rsidR="009E2DA3" w:rsidRDefault="009E2DA3" w:rsidP="00A43920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 xml:space="preserve">特別講演　</w:t>
      </w:r>
      <w:r w:rsidR="00DA14BE" w:rsidRPr="00DA14BE">
        <w:rPr>
          <w:rFonts w:hint="eastAsia"/>
        </w:rPr>
        <w:t>国立研究開発法人産業技術総合研究所　東北センター　相澤崇史　先生</w:t>
      </w:r>
    </w:p>
    <w:p w14:paraId="6B1E648E" w14:textId="702C143A" w:rsidR="00DA14BE" w:rsidRDefault="00DA14BE" w:rsidP="00F950CF">
      <w:r>
        <w:tab/>
      </w:r>
      <w:r>
        <w:rPr>
          <w:rFonts w:hint="eastAsia"/>
        </w:rPr>
        <w:t xml:space="preserve">　　</w:t>
      </w:r>
      <w:r w:rsidR="000F1015">
        <w:rPr>
          <w:rFonts w:hint="eastAsia"/>
        </w:rPr>
        <w:t xml:space="preserve">　</w:t>
      </w:r>
      <w:r w:rsidR="00ED205B" w:rsidRPr="00ED205B">
        <w:rPr>
          <w:rFonts w:hint="eastAsia"/>
        </w:rPr>
        <w:t>東北大学未来科学技術共同研究センター　福原幹夫　先生</w:t>
      </w:r>
    </w:p>
    <w:p w14:paraId="653EA3AA" w14:textId="07D37CDF" w:rsidR="000A41F4" w:rsidRDefault="000A41F4" w:rsidP="000F101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受賞講演</w:t>
      </w:r>
      <w:r w:rsidR="00486AA8">
        <w:rPr>
          <w:rFonts w:hint="eastAsia"/>
        </w:rPr>
        <w:t xml:space="preserve">　福島大学　尾形慎　先生</w:t>
      </w:r>
    </w:p>
    <w:p w14:paraId="2F25C709" w14:textId="059CA3A5" w:rsidR="00ED205B" w:rsidRDefault="000F1015" w:rsidP="000F101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一般演題Ⅰ</w:t>
      </w:r>
    </w:p>
    <w:p w14:paraId="73A0E98E" w14:textId="537021F7" w:rsidR="000F1015" w:rsidRDefault="000F1015" w:rsidP="000F1015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ポスター発表</w:t>
      </w:r>
      <w:r w:rsidR="00BC3299">
        <w:rPr>
          <w:rFonts w:hint="eastAsia"/>
        </w:rPr>
        <w:t>Ⅰ</w:t>
      </w:r>
      <w:r w:rsidR="000A41F4">
        <w:rPr>
          <w:rFonts w:hint="eastAsia"/>
        </w:rPr>
        <w:t>（コアタイム</w:t>
      </w:r>
      <w:r w:rsidR="0028312A">
        <w:rPr>
          <w:rFonts w:hint="eastAsia"/>
        </w:rPr>
        <w:t>：</w:t>
      </w:r>
      <w:r w:rsidR="0028312A">
        <w:rPr>
          <w:rFonts w:hint="eastAsia"/>
        </w:rPr>
        <w:t>13:00-14:30</w:t>
      </w:r>
      <w:r w:rsidR="000A41F4">
        <w:rPr>
          <w:rFonts w:hint="eastAsia"/>
        </w:rPr>
        <w:t>）</w:t>
      </w:r>
    </w:p>
    <w:p w14:paraId="737D1D1E" w14:textId="2BDA95E5" w:rsidR="000A41F4" w:rsidRPr="00A43920" w:rsidRDefault="000A41F4" w:rsidP="000A41F4">
      <w:pPr>
        <w:rPr>
          <w:b/>
          <w:bCs/>
        </w:rPr>
      </w:pPr>
      <w:r w:rsidRPr="00A43920">
        <w:rPr>
          <w:rFonts w:hint="eastAsia"/>
          <w:b/>
          <w:bCs/>
        </w:rPr>
        <w:t>第</w:t>
      </w:r>
      <w:r w:rsidRPr="00A43920">
        <w:rPr>
          <w:b/>
          <w:bCs/>
        </w:rPr>
        <w:t>2</w:t>
      </w:r>
      <w:r w:rsidRPr="00A43920">
        <w:rPr>
          <w:rFonts w:hint="eastAsia"/>
          <w:b/>
          <w:bCs/>
        </w:rPr>
        <w:t>日目</w:t>
      </w:r>
    </w:p>
    <w:p w14:paraId="16B28DE4" w14:textId="1CDE9524" w:rsidR="000A41F4" w:rsidRDefault="000A41F4" w:rsidP="000A41F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特別講演　一関工業</w:t>
      </w:r>
      <w:r w:rsidR="00A8759D">
        <w:rPr>
          <w:rFonts w:hint="eastAsia"/>
        </w:rPr>
        <w:t>高等</w:t>
      </w:r>
      <w:r>
        <w:rPr>
          <w:rFonts w:hint="eastAsia"/>
        </w:rPr>
        <w:t>専門学校　戸谷一英　先生</w:t>
      </w:r>
    </w:p>
    <w:p w14:paraId="1354AE20" w14:textId="32027C3B" w:rsidR="00486AA8" w:rsidRDefault="00486AA8" w:rsidP="000A41F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一般演題Ⅱ</w:t>
      </w:r>
    </w:p>
    <w:p w14:paraId="443C7C27" w14:textId="6F075FA7" w:rsidR="00713783" w:rsidRDefault="00486AA8" w:rsidP="0037574F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ポスター発表</w:t>
      </w:r>
      <w:r w:rsidR="00BC3299">
        <w:rPr>
          <w:rFonts w:hint="eastAsia"/>
        </w:rPr>
        <w:t>Ⅱ</w:t>
      </w:r>
      <w:r w:rsidR="00713783">
        <w:rPr>
          <w:rFonts w:hint="eastAsia"/>
        </w:rPr>
        <w:t>（コアタイム</w:t>
      </w:r>
      <w:r w:rsidR="0037574F">
        <w:rPr>
          <w:rFonts w:hint="eastAsia"/>
        </w:rPr>
        <w:t>：</w:t>
      </w:r>
      <w:r w:rsidR="0037574F">
        <w:rPr>
          <w:rFonts w:hint="eastAsia"/>
        </w:rPr>
        <w:t>11:00-12:00</w:t>
      </w:r>
      <w:r w:rsidR="00713783">
        <w:rPr>
          <w:rFonts w:hint="eastAsia"/>
        </w:rPr>
        <w:t>）</w:t>
      </w:r>
    </w:p>
    <w:p w14:paraId="719AE2F7" w14:textId="77777777" w:rsidR="00B258A8" w:rsidRDefault="00713783" w:rsidP="00713783">
      <w:r>
        <w:rPr>
          <w:rFonts w:hint="eastAsia"/>
        </w:rPr>
        <w:t>※大会のプログラムについては、学会誌</w:t>
      </w:r>
      <w:r w:rsidR="001B0C32">
        <w:rPr>
          <w:rFonts w:hint="eastAsia"/>
        </w:rPr>
        <w:t>（</w:t>
      </w:r>
      <w:r w:rsidR="001B0C32">
        <w:rPr>
          <w:rFonts w:hint="eastAsia"/>
        </w:rPr>
        <w:t>31</w:t>
      </w:r>
      <w:r w:rsidR="001B0C32">
        <w:rPr>
          <w:rFonts w:hint="eastAsia"/>
        </w:rPr>
        <w:t>巻</w:t>
      </w:r>
      <w:r w:rsidR="001B0C32">
        <w:rPr>
          <w:rFonts w:hint="eastAsia"/>
        </w:rPr>
        <w:t>2</w:t>
      </w:r>
      <w:r w:rsidR="001B0C32">
        <w:rPr>
          <w:rFonts w:hint="eastAsia"/>
        </w:rPr>
        <w:t>号</w:t>
      </w:r>
      <w:r w:rsidR="001B0C32" w:rsidRPr="009C6E5C">
        <w:rPr>
          <w:rFonts w:hint="eastAsia"/>
        </w:rPr>
        <w:t>）</w:t>
      </w:r>
      <w:r w:rsidR="00D12216" w:rsidRPr="009C6E5C">
        <w:rPr>
          <w:rFonts w:hint="eastAsia"/>
        </w:rPr>
        <w:t>および</w:t>
      </w:r>
      <w:r w:rsidR="00242043" w:rsidRPr="00A43920">
        <w:rPr>
          <w:rFonts w:hint="eastAsia"/>
        </w:rPr>
        <w:t>大会ホームページ（</w:t>
      </w:r>
      <w:r w:rsidR="00242043" w:rsidRPr="00A43920">
        <w:t>4</w:t>
      </w:r>
      <w:r w:rsidR="00242043" w:rsidRPr="00A43920">
        <w:rPr>
          <w:rFonts w:hint="eastAsia"/>
        </w:rPr>
        <w:t>月開設予定）にて</w:t>
      </w:r>
    </w:p>
    <w:p w14:paraId="7DEA1B29" w14:textId="6D8A66E9" w:rsidR="00713783" w:rsidRDefault="009C6E5C" w:rsidP="00713783">
      <w:r w:rsidRPr="00A43920">
        <w:rPr>
          <w:rFonts w:hint="eastAsia"/>
        </w:rPr>
        <w:t>詳細を御案内致します。</w:t>
      </w:r>
    </w:p>
    <w:p w14:paraId="32B09A88" w14:textId="22DDDE86" w:rsidR="00D12216" w:rsidRPr="00A43920" w:rsidRDefault="00D12216" w:rsidP="00D12216">
      <w:r w:rsidRPr="00A43920">
        <w:rPr>
          <w:rFonts w:hint="eastAsia"/>
          <w:b/>
          <w:bCs/>
        </w:rPr>
        <w:t>連絡先</w:t>
      </w:r>
      <w:r w:rsidR="00C867EE" w:rsidRPr="00A43920">
        <w:rPr>
          <w:rFonts w:hint="eastAsia"/>
          <w:b/>
          <w:bCs/>
        </w:rPr>
        <w:t>：</w:t>
      </w:r>
      <w:r w:rsidRPr="00A43920">
        <w:rPr>
          <w:rFonts w:hint="eastAsia"/>
        </w:rPr>
        <w:t>〒</w:t>
      </w:r>
      <w:r>
        <w:rPr>
          <w:rFonts w:hint="eastAsia"/>
        </w:rPr>
        <w:t>984-8588</w:t>
      </w:r>
      <w:r>
        <w:rPr>
          <w:rFonts w:hint="eastAsia"/>
        </w:rPr>
        <w:t xml:space="preserve">　宮城県仙台市若林区清水小路</w:t>
      </w:r>
      <w:r>
        <w:rPr>
          <w:rFonts w:hint="eastAsia"/>
        </w:rPr>
        <w:t>3-1</w:t>
      </w:r>
    </w:p>
    <w:p w14:paraId="3C252E5F" w14:textId="4EDD8E2B" w:rsidR="00D12216" w:rsidRPr="00A43920" w:rsidRDefault="00D12216" w:rsidP="00D12216">
      <w:r w:rsidRPr="00A43920">
        <w:rPr>
          <w:rFonts w:hint="eastAsia"/>
        </w:rPr>
        <w:t xml:space="preserve">　　　　　</w:t>
      </w:r>
      <w:r w:rsidR="009C1CB1">
        <w:rPr>
          <w:rFonts w:hint="eastAsia"/>
        </w:rPr>
        <w:t>東北学院大学　工学部　機械知能工学科</w:t>
      </w:r>
    </w:p>
    <w:p w14:paraId="7970B99E" w14:textId="77777777" w:rsidR="00D12216" w:rsidRDefault="00D12216" w:rsidP="00D12216">
      <w:r w:rsidRPr="00A43920">
        <w:rPr>
          <w:rFonts w:hint="eastAsia"/>
        </w:rPr>
        <w:t xml:space="preserve">　　　　　加藤陽子（第</w:t>
      </w:r>
      <w:r w:rsidRPr="00A43920">
        <w:t>39</w:t>
      </w:r>
      <w:r w:rsidRPr="00A43920">
        <w:rPr>
          <w:rFonts w:hint="eastAsia"/>
        </w:rPr>
        <w:t>回日本キチン・キトサン学会大会運営委員長）</w:t>
      </w:r>
    </w:p>
    <w:p w14:paraId="05211FC4" w14:textId="565DE139" w:rsidR="00DE48E0" w:rsidRPr="00A43920" w:rsidRDefault="00DE48E0" w:rsidP="00D12216">
      <w:r>
        <w:rPr>
          <w:rFonts w:hint="eastAsia"/>
        </w:rPr>
        <w:t xml:space="preserve">　　　　　</w:t>
      </w:r>
      <w:r>
        <w:rPr>
          <w:rFonts w:hint="eastAsia"/>
        </w:rPr>
        <w:t>TEL: 022-354-8731</w:t>
      </w:r>
    </w:p>
    <w:p w14:paraId="748DCAB2" w14:textId="15E2CA72" w:rsidR="00D12216" w:rsidRPr="00A8759D" w:rsidRDefault="00D12216" w:rsidP="00D12216">
      <w:pPr>
        <w:rPr>
          <w:color w:val="6600FF"/>
        </w:rPr>
      </w:pPr>
      <w:r w:rsidRPr="00A43920">
        <w:rPr>
          <w:rFonts w:hint="eastAsia"/>
        </w:rPr>
        <w:t xml:space="preserve">　　　　　</w:t>
      </w:r>
      <w:r w:rsidR="00924C52">
        <w:rPr>
          <w:rFonts w:hint="eastAsia"/>
        </w:rPr>
        <w:t>E-m</w:t>
      </w:r>
      <w:r w:rsidRPr="00A43920">
        <w:t>ail:</w:t>
      </w:r>
      <w:r w:rsidR="00525498" w:rsidRPr="00525498">
        <w:t xml:space="preserve"> </w:t>
      </w:r>
      <w:r w:rsidR="00525498" w:rsidRPr="00A8759D">
        <w:rPr>
          <w:color w:val="0000FF"/>
        </w:rPr>
        <w:t>2025jscc@ml.tohoku-gakuin.ac.jp</w:t>
      </w:r>
    </w:p>
    <w:p w14:paraId="3AE8E50E" w14:textId="17C5303D" w:rsidR="009C6E5C" w:rsidRPr="00C9518A" w:rsidRDefault="009C6E5C" w:rsidP="00713783">
      <w:pPr>
        <w:rPr>
          <w:b/>
          <w:bCs/>
        </w:rPr>
      </w:pPr>
      <w:r w:rsidRPr="00C9518A">
        <w:rPr>
          <w:rFonts w:hint="eastAsia"/>
          <w:b/>
          <w:bCs/>
        </w:rPr>
        <w:t>運営委員：</w:t>
      </w:r>
    </w:p>
    <w:p w14:paraId="3FEC40F5" w14:textId="77777777" w:rsidR="000E48F5" w:rsidRDefault="0010239B" w:rsidP="0010239B">
      <w:r>
        <w:rPr>
          <w:rFonts w:hint="eastAsia"/>
        </w:rPr>
        <w:t>尾形慎（福島大学）　長田光正（信州大学）　梶川伸哉（東北学院大学）</w:t>
      </w:r>
    </w:p>
    <w:p w14:paraId="559CAEA8" w14:textId="77777777" w:rsidR="000E48F5" w:rsidRPr="00A43920" w:rsidRDefault="00D1453B" w:rsidP="0010239B">
      <w:r w:rsidRPr="00A43920">
        <w:rPr>
          <w:rFonts w:hint="eastAsia"/>
        </w:rPr>
        <w:t>川野和男（日本化薬フードテクノ株式会社）</w:t>
      </w:r>
      <w:r w:rsidR="0010239B" w:rsidRPr="00A43920">
        <w:rPr>
          <w:rFonts w:hint="eastAsia"/>
        </w:rPr>
        <w:t>加藤陽子（運営委員長、東北学院大学）</w:t>
      </w:r>
    </w:p>
    <w:p w14:paraId="75AB4FD1" w14:textId="7B242EB4" w:rsidR="000E48F5" w:rsidRDefault="000E48F5" w:rsidP="0010239B">
      <w:r w:rsidRPr="00A43920">
        <w:rPr>
          <w:rFonts w:hint="eastAsia"/>
        </w:rPr>
        <w:t>小林丘（大日精化工業株式会社）</w:t>
      </w:r>
      <w:r>
        <w:rPr>
          <w:rFonts w:hint="eastAsia"/>
        </w:rPr>
        <w:t xml:space="preserve">　</w:t>
      </w:r>
      <w:r w:rsidR="0010239B">
        <w:rPr>
          <w:rFonts w:hint="eastAsia"/>
        </w:rPr>
        <w:t>中川裕子（一関高専）　中谷祥恵（城西大学）</w:t>
      </w:r>
    </w:p>
    <w:p w14:paraId="5B98ADDD" w14:textId="77777777" w:rsidR="00331D1C" w:rsidRDefault="0010239B" w:rsidP="00A43920">
      <w:r>
        <w:rPr>
          <w:rFonts w:hint="eastAsia"/>
        </w:rPr>
        <w:t>濱西伸治（東北学院大学）　宮内啓介（東北学院大学）</w:t>
      </w:r>
    </w:p>
    <w:p w14:paraId="550B48A5" w14:textId="146AADC2" w:rsidR="000E48F5" w:rsidRPr="00D12216" w:rsidRDefault="000E48F5" w:rsidP="00A43920"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音順）</w:t>
      </w:r>
    </w:p>
    <w:p w14:paraId="00073BB9" w14:textId="0CEDF894" w:rsidR="00F950CF" w:rsidRDefault="00275C02" w:rsidP="00275C02">
      <w:pPr>
        <w:rPr>
          <w:b/>
          <w:bCs/>
        </w:rPr>
      </w:pPr>
      <w:r w:rsidRPr="00A43920">
        <w:rPr>
          <w:rFonts w:hint="eastAsia"/>
          <w:b/>
          <w:bCs/>
        </w:rPr>
        <w:t>一般講演</w:t>
      </w:r>
      <w:r w:rsidR="00F950CF" w:rsidRPr="00A43920">
        <w:rPr>
          <w:rFonts w:hint="eastAsia"/>
          <w:b/>
          <w:bCs/>
        </w:rPr>
        <w:t>・ポスター発表募集：</w:t>
      </w:r>
    </w:p>
    <w:p w14:paraId="405CC0DD" w14:textId="4217E57A" w:rsidR="008B650C" w:rsidRDefault="008B650C" w:rsidP="005149CA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発表形式：口頭発表（発表時間</w:t>
      </w:r>
      <w:r>
        <w:rPr>
          <w:rFonts w:hint="eastAsia"/>
        </w:rPr>
        <w:t>12</w:t>
      </w:r>
      <w:r>
        <w:rPr>
          <w:rFonts w:hint="eastAsia"/>
        </w:rPr>
        <w:t>分、質疑応答</w:t>
      </w:r>
      <w:r>
        <w:rPr>
          <w:rFonts w:hint="eastAsia"/>
        </w:rPr>
        <w:t>3</w:t>
      </w:r>
      <w:r>
        <w:rPr>
          <w:rFonts w:hint="eastAsia"/>
        </w:rPr>
        <w:t>分を予定</w:t>
      </w:r>
      <w:r w:rsidR="0062210B">
        <w:rPr>
          <w:rFonts w:hint="eastAsia"/>
        </w:rPr>
        <w:t>）、ポスター発表</w:t>
      </w:r>
      <w:r w:rsidR="005149CA">
        <w:rPr>
          <w:rFonts w:hint="eastAsia"/>
        </w:rPr>
        <w:t>（</w:t>
      </w:r>
      <w:r w:rsidR="005149CA">
        <w:rPr>
          <w:rFonts w:hint="eastAsia"/>
        </w:rPr>
        <w:t>A0</w:t>
      </w:r>
      <w:r w:rsidR="005149CA">
        <w:rPr>
          <w:rFonts w:hint="eastAsia"/>
        </w:rPr>
        <w:t xml:space="preserve">サイズ　</w:t>
      </w:r>
      <w:r w:rsidR="005149CA">
        <w:rPr>
          <w:rFonts w:hint="eastAsia"/>
        </w:rPr>
        <w:t>1</w:t>
      </w:r>
      <w:r w:rsidR="005149CA">
        <w:rPr>
          <w:rFonts w:hint="eastAsia"/>
        </w:rPr>
        <w:t>枚）</w:t>
      </w:r>
      <w:r w:rsidR="0062210B">
        <w:rPr>
          <w:rFonts w:hint="eastAsia"/>
        </w:rPr>
        <w:t>。</w:t>
      </w:r>
      <w:r w:rsidR="00497383">
        <w:rPr>
          <w:rFonts w:hint="eastAsia"/>
        </w:rPr>
        <w:t>筆頭</w:t>
      </w:r>
      <w:r w:rsidR="0062210B">
        <w:rPr>
          <w:rFonts w:hint="eastAsia"/>
        </w:rPr>
        <w:t>発表者は、正会員もしくは学生会員に限ります。</w:t>
      </w:r>
    </w:p>
    <w:p w14:paraId="523E93C8" w14:textId="75434047" w:rsidR="0062210B" w:rsidRDefault="0062210B" w:rsidP="008B650C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講演申込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6</w:t>
      </w:r>
      <w:r w:rsidRPr="00443B0D">
        <w:rPr>
          <w:rFonts w:hint="eastAsia"/>
        </w:rPr>
        <w:t>月</w:t>
      </w:r>
      <w:r>
        <w:rPr>
          <w:rFonts w:hint="eastAsia"/>
        </w:rPr>
        <w:t>2</w:t>
      </w:r>
      <w:r w:rsidRPr="00443B0D">
        <w:rPr>
          <w:rFonts w:hint="eastAsia"/>
        </w:rPr>
        <w:t>日（月）</w:t>
      </w:r>
    </w:p>
    <w:p w14:paraId="4E3E929C" w14:textId="4D48DC92" w:rsidR="00B258A8" w:rsidRDefault="0062210B" w:rsidP="008B650C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申込方法：</w:t>
      </w:r>
      <w:hyperlink r:id="rId12" w:history="1">
        <w:r w:rsidR="0090267B" w:rsidRPr="006238E7">
          <w:rPr>
            <w:rStyle w:val="a7"/>
          </w:rPr>
          <w:t>2025jscc@ml.tohoku-gakuin.ac.jp</w:t>
        </w:r>
      </w:hyperlink>
      <w:r w:rsidR="00E614D5">
        <w:rPr>
          <w:rFonts w:hint="eastAsia"/>
        </w:rPr>
        <w:t>宛てに、</w:t>
      </w:r>
      <w:r>
        <w:rPr>
          <w:rFonts w:hint="eastAsia"/>
        </w:rPr>
        <w:t>①口頭発表、ポスター発表の別（いずれかを記入）</w:t>
      </w:r>
      <w:r w:rsidR="00100B76">
        <w:rPr>
          <w:rFonts w:hint="eastAsia"/>
        </w:rPr>
        <w:t>、②講演題目、③連絡先、④発表者の所属、⑤連絡先、⑥</w:t>
      </w:r>
      <w:r w:rsidR="000629C3">
        <w:rPr>
          <w:rFonts w:hint="eastAsia"/>
        </w:rPr>
        <w:t>電話番号、⑦メールアドレス</w:t>
      </w:r>
      <w:r w:rsidR="0025197A">
        <w:rPr>
          <w:rFonts w:hint="eastAsia"/>
        </w:rPr>
        <w:t>を</w:t>
      </w:r>
    </w:p>
    <w:p w14:paraId="56D0D356" w14:textId="0A5A88CB" w:rsidR="0062210B" w:rsidRDefault="0025197A" w:rsidP="00B258A8">
      <w:pPr>
        <w:pStyle w:val="ab"/>
        <w:ind w:leftChars="0" w:left="440"/>
      </w:pPr>
      <w:r>
        <w:rPr>
          <w:rFonts w:hint="eastAsia"/>
        </w:rPr>
        <w:t>お知らせ下さい。</w:t>
      </w:r>
    </w:p>
    <w:p w14:paraId="40915FD9" w14:textId="76607AA7" w:rsidR="0025197A" w:rsidRDefault="0025197A" w:rsidP="008B650C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講演要旨締め切り</w:t>
      </w:r>
      <w:r w:rsidRPr="00443B0D">
        <w:rPr>
          <w:rFonts w:hint="eastAsia"/>
        </w:rPr>
        <w:t>：</w:t>
      </w:r>
      <w:r w:rsidRPr="00443B0D">
        <w:rPr>
          <w:rFonts w:hint="eastAsia"/>
        </w:rPr>
        <w:t>202</w:t>
      </w:r>
      <w:r>
        <w:rPr>
          <w:rFonts w:hint="eastAsia"/>
        </w:rPr>
        <w:t>5</w:t>
      </w:r>
      <w:r w:rsidRPr="00443B0D">
        <w:rPr>
          <w:rFonts w:hint="eastAsia"/>
        </w:rPr>
        <w:t>年</w:t>
      </w:r>
      <w:r>
        <w:rPr>
          <w:rFonts w:hint="eastAsia"/>
        </w:rPr>
        <w:t>7</w:t>
      </w:r>
      <w:r w:rsidRPr="00443B0D">
        <w:rPr>
          <w:rFonts w:hint="eastAsia"/>
        </w:rPr>
        <w:t>月</w:t>
      </w:r>
      <w:r>
        <w:rPr>
          <w:rFonts w:hint="eastAsia"/>
        </w:rPr>
        <w:t>1</w:t>
      </w:r>
      <w:r w:rsidRPr="00443B0D">
        <w:rPr>
          <w:rFonts w:hint="eastAsia"/>
        </w:rPr>
        <w:t>日（</w:t>
      </w:r>
      <w:r>
        <w:rPr>
          <w:rFonts w:hint="eastAsia"/>
        </w:rPr>
        <w:t>火</w:t>
      </w:r>
      <w:r w:rsidRPr="00443B0D">
        <w:rPr>
          <w:rFonts w:hint="eastAsia"/>
        </w:rPr>
        <w:t>）</w:t>
      </w:r>
      <w:r w:rsidR="00497383">
        <w:rPr>
          <w:rFonts w:hint="eastAsia"/>
        </w:rPr>
        <w:t>（要旨の形式につきましては、</w:t>
      </w:r>
      <w:r w:rsidR="008D4171">
        <w:rPr>
          <w:rFonts w:hint="eastAsia"/>
        </w:rPr>
        <w:t>連絡頂いたメールアドレスにお知らせ致します。）</w:t>
      </w:r>
    </w:p>
    <w:p w14:paraId="0BEA090B" w14:textId="719BEE48" w:rsidR="00D45AAC" w:rsidRDefault="00443B0D" w:rsidP="009308B5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F950CF">
        <w:rPr>
          <w:rFonts w:hint="eastAsia"/>
        </w:rPr>
        <w:t>優秀ポスター賞：審査を希望する学生会員のポスター発表の中から、数件を表彰します。</w:t>
      </w:r>
      <w:r w:rsidR="003A447B">
        <w:rPr>
          <w:rFonts w:hint="eastAsia"/>
        </w:rPr>
        <w:t>ポスター賞の審査は</w:t>
      </w:r>
      <w:r w:rsidR="00E85EE5">
        <w:rPr>
          <w:rFonts w:hint="eastAsia"/>
        </w:rPr>
        <w:t>コアタイムに行います。</w:t>
      </w:r>
    </w:p>
    <w:p w14:paraId="6C8D1040" w14:textId="77777777" w:rsidR="00B826FF" w:rsidRDefault="00B826FF" w:rsidP="009308B5"/>
    <w:p w14:paraId="22CBABD4" w14:textId="77777777" w:rsidR="00B826FF" w:rsidRPr="00A43920" w:rsidRDefault="00B826FF" w:rsidP="009308B5">
      <w:pPr>
        <w:rPr>
          <w:color w:val="FF0000"/>
        </w:rPr>
      </w:pPr>
    </w:p>
    <w:sectPr w:rsidR="00B826FF" w:rsidRPr="00A43920" w:rsidSect="00501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5E10" w14:textId="77777777" w:rsidR="00EA4CE3" w:rsidRDefault="00EA4CE3" w:rsidP="00465B1F">
      <w:r>
        <w:separator/>
      </w:r>
    </w:p>
  </w:endnote>
  <w:endnote w:type="continuationSeparator" w:id="0">
    <w:p w14:paraId="7676A537" w14:textId="77777777" w:rsidR="00EA4CE3" w:rsidRDefault="00EA4CE3" w:rsidP="00465B1F">
      <w:r>
        <w:continuationSeparator/>
      </w:r>
    </w:p>
  </w:endnote>
  <w:endnote w:type="continuationNotice" w:id="1">
    <w:p w14:paraId="4D62A221" w14:textId="77777777" w:rsidR="00EA4CE3" w:rsidRDefault="00EA4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CD64" w14:textId="77777777" w:rsidR="00EA4CE3" w:rsidRDefault="00EA4CE3" w:rsidP="00465B1F">
      <w:r>
        <w:separator/>
      </w:r>
    </w:p>
  </w:footnote>
  <w:footnote w:type="continuationSeparator" w:id="0">
    <w:p w14:paraId="7871AED8" w14:textId="77777777" w:rsidR="00EA4CE3" w:rsidRDefault="00EA4CE3" w:rsidP="00465B1F">
      <w:r>
        <w:continuationSeparator/>
      </w:r>
    </w:p>
  </w:footnote>
  <w:footnote w:type="continuationNotice" w:id="1">
    <w:p w14:paraId="0897ED70" w14:textId="77777777" w:rsidR="00EA4CE3" w:rsidRDefault="00EA4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9A7"/>
    <w:multiLevelType w:val="hybridMultilevel"/>
    <w:tmpl w:val="028C2F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315337"/>
    <w:multiLevelType w:val="hybridMultilevel"/>
    <w:tmpl w:val="727684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0043C0"/>
    <w:multiLevelType w:val="hybridMultilevel"/>
    <w:tmpl w:val="BE6019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A0D3C64"/>
    <w:multiLevelType w:val="hybridMultilevel"/>
    <w:tmpl w:val="1888726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4159426">
    <w:abstractNumId w:val="2"/>
  </w:num>
  <w:num w:numId="2" w16cid:durableId="1457135763">
    <w:abstractNumId w:val="3"/>
  </w:num>
  <w:num w:numId="3" w16cid:durableId="574054437">
    <w:abstractNumId w:val="1"/>
  </w:num>
  <w:num w:numId="4" w16cid:durableId="182585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B"/>
    <w:rsid w:val="00002CEC"/>
    <w:rsid w:val="00040F42"/>
    <w:rsid w:val="000629C3"/>
    <w:rsid w:val="000A41F4"/>
    <w:rsid w:val="000B4195"/>
    <w:rsid w:val="000C46DE"/>
    <w:rsid w:val="000E1DB4"/>
    <w:rsid w:val="000E2411"/>
    <w:rsid w:val="000E48F5"/>
    <w:rsid w:val="000E740C"/>
    <w:rsid w:val="000F1015"/>
    <w:rsid w:val="00100B76"/>
    <w:rsid w:val="0010239B"/>
    <w:rsid w:val="00140CFC"/>
    <w:rsid w:val="00155209"/>
    <w:rsid w:val="00176654"/>
    <w:rsid w:val="00193C97"/>
    <w:rsid w:val="001B0C32"/>
    <w:rsid w:val="00215455"/>
    <w:rsid w:val="00224033"/>
    <w:rsid w:val="00226ECE"/>
    <w:rsid w:val="00242043"/>
    <w:rsid w:val="002425E7"/>
    <w:rsid w:val="0025197A"/>
    <w:rsid w:val="002614F0"/>
    <w:rsid w:val="002657CD"/>
    <w:rsid w:val="002658E1"/>
    <w:rsid w:val="00275C02"/>
    <w:rsid w:val="0028312A"/>
    <w:rsid w:val="00285DDF"/>
    <w:rsid w:val="00287D4B"/>
    <w:rsid w:val="002A6FB8"/>
    <w:rsid w:val="002B660C"/>
    <w:rsid w:val="002C6F60"/>
    <w:rsid w:val="00302340"/>
    <w:rsid w:val="00330829"/>
    <w:rsid w:val="00331117"/>
    <w:rsid w:val="00331D1C"/>
    <w:rsid w:val="00350855"/>
    <w:rsid w:val="00353BD7"/>
    <w:rsid w:val="00354BD5"/>
    <w:rsid w:val="0037232D"/>
    <w:rsid w:val="0037574F"/>
    <w:rsid w:val="00393DA7"/>
    <w:rsid w:val="003A447B"/>
    <w:rsid w:val="00402C73"/>
    <w:rsid w:val="00402FBE"/>
    <w:rsid w:val="004222E3"/>
    <w:rsid w:val="00443B0D"/>
    <w:rsid w:val="0045057B"/>
    <w:rsid w:val="00465B1F"/>
    <w:rsid w:val="00467752"/>
    <w:rsid w:val="0046799A"/>
    <w:rsid w:val="00475A2B"/>
    <w:rsid w:val="0048034A"/>
    <w:rsid w:val="00482876"/>
    <w:rsid w:val="00486AA8"/>
    <w:rsid w:val="0048737C"/>
    <w:rsid w:val="004910DC"/>
    <w:rsid w:val="00497383"/>
    <w:rsid w:val="004C1182"/>
    <w:rsid w:val="004C36DF"/>
    <w:rsid w:val="004D60CF"/>
    <w:rsid w:val="004D6795"/>
    <w:rsid w:val="004F2969"/>
    <w:rsid w:val="005002BE"/>
    <w:rsid w:val="00501F34"/>
    <w:rsid w:val="00513B78"/>
    <w:rsid w:val="005149CA"/>
    <w:rsid w:val="00515D8A"/>
    <w:rsid w:val="00517007"/>
    <w:rsid w:val="0052376B"/>
    <w:rsid w:val="00525498"/>
    <w:rsid w:val="00535E77"/>
    <w:rsid w:val="005417A5"/>
    <w:rsid w:val="0054274E"/>
    <w:rsid w:val="00565CAB"/>
    <w:rsid w:val="0057302E"/>
    <w:rsid w:val="005C07F0"/>
    <w:rsid w:val="005D3CD4"/>
    <w:rsid w:val="005D51D3"/>
    <w:rsid w:val="005F0129"/>
    <w:rsid w:val="005F04B1"/>
    <w:rsid w:val="00601467"/>
    <w:rsid w:val="00611513"/>
    <w:rsid w:val="0062210B"/>
    <w:rsid w:val="00637FFC"/>
    <w:rsid w:val="00642E7B"/>
    <w:rsid w:val="0066771C"/>
    <w:rsid w:val="00670BF0"/>
    <w:rsid w:val="006C61C8"/>
    <w:rsid w:val="006E016B"/>
    <w:rsid w:val="006E13A0"/>
    <w:rsid w:val="00713783"/>
    <w:rsid w:val="007507E6"/>
    <w:rsid w:val="0075474D"/>
    <w:rsid w:val="00771B2A"/>
    <w:rsid w:val="00774F63"/>
    <w:rsid w:val="00796B40"/>
    <w:rsid w:val="007A031E"/>
    <w:rsid w:val="007C1E1B"/>
    <w:rsid w:val="007C4E81"/>
    <w:rsid w:val="007C5EED"/>
    <w:rsid w:val="007D577C"/>
    <w:rsid w:val="007E3366"/>
    <w:rsid w:val="007F2A03"/>
    <w:rsid w:val="00823936"/>
    <w:rsid w:val="008447CA"/>
    <w:rsid w:val="00883FBE"/>
    <w:rsid w:val="008943EC"/>
    <w:rsid w:val="008B0CE9"/>
    <w:rsid w:val="008B255E"/>
    <w:rsid w:val="008B650C"/>
    <w:rsid w:val="008D2520"/>
    <w:rsid w:val="008D4171"/>
    <w:rsid w:val="008E05BF"/>
    <w:rsid w:val="0090267B"/>
    <w:rsid w:val="00924C52"/>
    <w:rsid w:val="009269EC"/>
    <w:rsid w:val="009308B5"/>
    <w:rsid w:val="009C1CB1"/>
    <w:rsid w:val="009C6E5C"/>
    <w:rsid w:val="009E1BA2"/>
    <w:rsid w:val="009E2DA3"/>
    <w:rsid w:val="009F43EE"/>
    <w:rsid w:val="009F5E23"/>
    <w:rsid w:val="009F70D3"/>
    <w:rsid w:val="00A12D78"/>
    <w:rsid w:val="00A163A0"/>
    <w:rsid w:val="00A1650D"/>
    <w:rsid w:val="00A325DF"/>
    <w:rsid w:val="00A35CFD"/>
    <w:rsid w:val="00A43920"/>
    <w:rsid w:val="00A47E10"/>
    <w:rsid w:val="00A602E0"/>
    <w:rsid w:val="00A71A9A"/>
    <w:rsid w:val="00A8759D"/>
    <w:rsid w:val="00AA015A"/>
    <w:rsid w:val="00AB2E15"/>
    <w:rsid w:val="00AB3615"/>
    <w:rsid w:val="00AC27CF"/>
    <w:rsid w:val="00AC3842"/>
    <w:rsid w:val="00AE2596"/>
    <w:rsid w:val="00AF5E0B"/>
    <w:rsid w:val="00B1245A"/>
    <w:rsid w:val="00B258A8"/>
    <w:rsid w:val="00B41A85"/>
    <w:rsid w:val="00B650D2"/>
    <w:rsid w:val="00B71168"/>
    <w:rsid w:val="00B826FF"/>
    <w:rsid w:val="00BC3299"/>
    <w:rsid w:val="00BD7943"/>
    <w:rsid w:val="00BE2C9F"/>
    <w:rsid w:val="00BF42A4"/>
    <w:rsid w:val="00BF7FC9"/>
    <w:rsid w:val="00C24551"/>
    <w:rsid w:val="00C344D7"/>
    <w:rsid w:val="00C54857"/>
    <w:rsid w:val="00C867EE"/>
    <w:rsid w:val="00C9518A"/>
    <w:rsid w:val="00CD66C7"/>
    <w:rsid w:val="00CF41D9"/>
    <w:rsid w:val="00D00141"/>
    <w:rsid w:val="00D12216"/>
    <w:rsid w:val="00D1453B"/>
    <w:rsid w:val="00D321CD"/>
    <w:rsid w:val="00D45AAC"/>
    <w:rsid w:val="00D9026E"/>
    <w:rsid w:val="00D95CF4"/>
    <w:rsid w:val="00D97CC6"/>
    <w:rsid w:val="00DA14BE"/>
    <w:rsid w:val="00DB0047"/>
    <w:rsid w:val="00DB3437"/>
    <w:rsid w:val="00DC5E49"/>
    <w:rsid w:val="00DD19F6"/>
    <w:rsid w:val="00DE1946"/>
    <w:rsid w:val="00DE48E0"/>
    <w:rsid w:val="00DE722D"/>
    <w:rsid w:val="00E22B1D"/>
    <w:rsid w:val="00E24CF3"/>
    <w:rsid w:val="00E404BF"/>
    <w:rsid w:val="00E614D5"/>
    <w:rsid w:val="00E66ACD"/>
    <w:rsid w:val="00E80EF7"/>
    <w:rsid w:val="00E85C04"/>
    <w:rsid w:val="00E85EE5"/>
    <w:rsid w:val="00EA4CE3"/>
    <w:rsid w:val="00EA7ED7"/>
    <w:rsid w:val="00EB63BB"/>
    <w:rsid w:val="00EC14A2"/>
    <w:rsid w:val="00ED205B"/>
    <w:rsid w:val="00ED2F4E"/>
    <w:rsid w:val="00EF4193"/>
    <w:rsid w:val="00F03E7D"/>
    <w:rsid w:val="00F070C4"/>
    <w:rsid w:val="00F32380"/>
    <w:rsid w:val="00F342DB"/>
    <w:rsid w:val="00F40B8D"/>
    <w:rsid w:val="00F6084C"/>
    <w:rsid w:val="00F666C2"/>
    <w:rsid w:val="00F71760"/>
    <w:rsid w:val="00F950CF"/>
    <w:rsid w:val="00FC4820"/>
    <w:rsid w:val="00FC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11E9D"/>
  <w15:docId w15:val="{04B801AB-81C9-4713-9382-196DA9D9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B1F"/>
  </w:style>
  <w:style w:type="paragraph" w:styleId="a5">
    <w:name w:val="footer"/>
    <w:basedOn w:val="a"/>
    <w:link w:val="a6"/>
    <w:uiPriority w:val="99"/>
    <w:unhideWhenUsed/>
    <w:rsid w:val="00465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B1F"/>
  </w:style>
  <w:style w:type="character" w:styleId="a7">
    <w:name w:val="Hyperlink"/>
    <w:basedOn w:val="a0"/>
    <w:uiPriority w:val="99"/>
    <w:unhideWhenUsed/>
    <w:rsid w:val="008B0CE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0CE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35E77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E85C04"/>
  </w:style>
  <w:style w:type="paragraph" w:styleId="ab">
    <w:name w:val="List Paragraph"/>
    <w:basedOn w:val="a"/>
    <w:uiPriority w:val="34"/>
    <w:qFormat/>
    <w:rsid w:val="000F1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hoku-gakuin.ac.jp/campusmap/itsutsubash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hoku-gakuin.ac.jp/" TargetMode="External"/><Relationship Id="rId12" Type="http://schemas.openxmlformats.org/officeDocument/2006/relationships/hyperlink" Target="mailto:2025jscc@ml.tohoku-gaku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ntia-sendai.jp/conventionnavi/wp-content/themes/theme_convnavi_v2/pdf/hotels-list-20220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ina-senda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express.adobe.com/webpage/P9dIeoavDOM0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Einstein</dc:creator>
  <cp:lastModifiedBy>KITAJIMA Ken</cp:lastModifiedBy>
  <cp:revision>2</cp:revision>
  <cp:lastPrinted>2025-02-20T05:14:00Z</cp:lastPrinted>
  <dcterms:created xsi:type="dcterms:W3CDTF">2025-03-31T13:10:00Z</dcterms:created>
  <dcterms:modified xsi:type="dcterms:W3CDTF">2025-03-31T13:10:00Z</dcterms:modified>
</cp:coreProperties>
</file>