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023B6" w14:textId="57085195" w:rsidR="002010D9" w:rsidRPr="00AE0904" w:rsidRDefault="002010D9" w:rsidP="002010D9">
      <w:pPr>
        <w:jc w:val="center"/>
        <w:rPr>
          <w:rFonts w:asciiTheme="majorEastAsia" w:eastAsiaTheme="majorEastAsia" w:hAnsiTheme="majorEastAsia"/>
        </w:rPr>
      </w:pPr>
      <w:r w:rsidRPr="00AE0904">
        <w:rPr>
          <w:rFonts w:asciiTheme="majorEastAsia" w:eastAsiaTheme="majorEastAsia" w:hAnsiTheme="majorEastAsia" w:hint="eastAsia"/>
        </w:rPr>
        <w:t>第</w:t>
      </w:r>
      <w:r w:rsidR="008A0370">
        <w:rPr>
          <w:rFonts w:asciiTheme="majorEastAsia" w:eastAsiaTheme="majorEastAsia" w:hAnsiTheme="majorEastAsia" w:hint="eastAsia"/>
        </w:rPr>
        <w:t xml:space="preserve">　　</w:t>
      </w:r>
      <w:r w:rsidRPr="00AE0904">
        <w:rPr>
          <w:rFonts w:asciiTheme="majorEastAsia" w:eastAsiaTheme="majorEastAsia" w:hAnsiTheme="majorEastAsia" w:hint="eastAsia"/>
        </w:rPr>
        <w:t>回　日本糖質学会優秀講演賞　応募</w:t>
      </w:r>
      <w:r>
        <w:rPr>
          <w:rFonts w:asciiTheme="majorEastAsia" w:eastAsiaTheme="majorEastAsia" w:hAnsiTheme="majorEastAsia" w:hint="eastAsia"/>
        </w:rPr>
        <w:t>用紙</w:t>
      </w:r>
    </w:p>
    <w:p w14:paraId="46A6DDA0" w14:textId="77777777" w:rsidR="002010D9" w:rsidRPr="00BF6F0E" w:rsidRDefault="002010D9" w:rsidP="002010D9">
      <w:pPr>
        <w:rPr>
          <w:rFonts w:asciiTheme="majorEastAsia" w:eastAsiaTheme="majorEastAsia" w:hAnsiTheme="majorEastAsia"/>
        </w:rPr>
      </w:pPr>
    </w:p>
    <w:tbl>
      <w:tblPr>
        <w:tblStyle w:val="a4"/>
        <w:tblW w:w="0" w:type="auto"/>
        <w:jc w:val="center"/>
        <w:tblLook w:val="00A0" w:firstRow="1" w:lastRow="0" w:firstColumn="1" w:lastColumn="0" w:noHBand="0" w:noVBand="0"/>
      </w:tblPr>
      <w:tblGrid>
        <w:gridCol w:w="2419"/>
        <w:gridCol w:w="7203"/>
      </w:tblGrid>
      <w:tr w:rsidR="002010D9" w:rsidRPr="00BF6F0E" w14:paraId="0E113FA3" w14:textId="77777777">
        <w:trPr>
          <w:jc w:val="center"/>
        </w:trPr>
        <w:tc>
          <w:tcPr>
            <w:tcW w:w="2425" w:type="dxa"/>
          </w:tcPr>
          <w:p w14:paraId="0A911B2B" w14:textId="77777777" w:rsidR="002010D9" w:rsidRPr="00FA3018" w:rsidRDefault="002010D9" w:rsidP="00B6191F">
            <w:pPr>
              <w:ind w:leftChars="25" w:left="61" w:hanging="1"/>
              <w:rPr>
                <w:rFonts w:asciiTheme="majorEastAsia" w:eastAsiaTheme="majorEastAsia" w:hAnsiTheme="majorEastAsia"/>
                <w:sz w:val="24"/>
              </w:rPr>
            </w:pPr>
            <w:r w:rsidRPr="00FA3018">
              <w:rPr>
                <w:rFonts w:asciiTheme="majorEastAsia" w:eastAsiaTheme="majorEastAsia" w:hAnsiTheme="majorEastAsia" w:hint="eastAsia"/>
                <w:sz w:val="24"/>
              </w:rPr>
              <w:t>（ふりがな）</w:t>
            </w:r>
          </w:p>
          <w:p w14:paraId="7BCC0481" w14:textId="77777777" w:rsidR="002010D9" w:rsidRPr="00FA3018" w:rsidRDefault="002010D9" w:rsidP="00B6191F">
            <w:pPr>
              <w:ind w:leftChars="25" w:left="61" w:hanging="1"/>
              <w:rPr>
                <w:rFonts w:asciiTheme="majorEastAsia" w:eastAsiaTheme="majorEastAsia" w:hAnsiTheme="majorEastAsia"/>
                <w:sz w:val="24"/>
              </w:rPr>
            </w:pPr>
            <w:r>
              <w:rPr>
                <w:rFonts w:asciiTheme="majorEastAsia" w:eastAsiaTheme="majorEastAsia" w:hAnsiTheme="majorEastAsia" w:hint="eastAsia"/>
                <w:sz w:val="24"/>
              </w:rPr>
              <w:t xml:space="preserve">　</w:t>
            </w:r>
            <w:r w:rsidRPr="00FA3018">
              <w:rPr>
                <w:rFonts w:asciiTheme="majorEastAsia" w:eastAsiaTheme="majorEastAsia" w:hAnsiTheme="majorEastAsia" w:hint="eastAsia"/>
                <w:sz w:val="24"/>
              </w:rPr>
              <w:t>名　前</w:t>
            </w:r>
          </w:p>
        </w:tc>
        <w:tc>
          <w:tcPr>
            <w:tcW w:w="7229" w:type="dxa"/>
          </w:tcPr>
          <w:p w14:paraId="5CD5B86E" w14:textId="77777777" w:rsidR="002010D9" w:rsidRPr="00FA3018" w:rsidRDefault="002010D9" w:rsidP="00AE0904">
            <w:pPr>
              <w:ind w:leftChars="25" w:left="61" w:hanging="1"/>
              <w:rPr>
                <w:rFonts w:asciiTheme="majorEastAsia" w:eastAsiaTheme="majorEastAsia" w:hAnsiTheme="majorEastAsia"/>
                <w:sz w:val="24"/>
              </w:rPr>
            </w:pPr>
          </w:p>
        </w:tc>
      </w:tr>
      <w:tr w:rsidR="002010D9" w:rsidRPr="00BF6F0E" w14:paraId="077067E3" w14:textId="77777777">
        <w:trPr>
          <w:jc w:val="center"/>
        </w:trPr>
        <w:tc>
          <w:tcPr>
            <w:tcW w:w="2425" w:type="dxa"/>
            <w:vAlign w:val="center"/>
          </w:tcPr>
          <w:p w14:paraId="46C3045D" w14:textId="77777777" w:rsidR="002010D9" w:rsidRPr="00B34A18" w:rsidRDefault="002010D9" w:rsidP="00977344">
            <w:pPr>
              <w:spacing w:line="240" w:lineRule="exact"/>
              <w:ind w:leftChars="25" w:left="61" w:hanging="1"/>
              <w:rPr>
                <w:rFonts w:asciiTheme="majorEastAsia" w:eastAsiaTheme="majorEastAsia" w:hAnsiTheme="majorEastAsia"/>
                <w:sz w:val="24"/>
              </w:rPr>
            </w:pPr>
            <w:r w:rsidRPr="00B34A18">
              <w:rPr>
                <w:rFonts w:asciiTheme="majorEastAsia" w:eastAsiaTheme="majorEastAsia" w:hAnsiTheme="majorEastAsia" w:hint="eastAsia"/>
                <w:sz w:val="24"/>
              </w:rPr>
              <w:t>所属・身分</w:t>
            </w:r>
            <w:r w:rsidR="00EE3A31" w:rsidRPr="00EE3A31">
              <w:rPr>
                <w:rFonts w:asciiTheme="majorEastAsia" w:eastAsiaTheme="majorEastAsia" w:hAnsiTheme="majorEastAsia"/>
                <w:sz w:val="24"/>
                <w:vertAlign w:val="superscript"/>
              </w:rPr>
              <w:t>1)</w:t>
            </w:r>
          </w:p>
        </w:tc>
        <w:tc>
          <w:tcPr>
            <w:tcW w:w="7229" w:type="dxa"/>
          </w:tcPr>
          <w:p w14:paraId="428B4DCF" w14:textId="77777777" w:rsidR="002010D9" w:rsidRPr="00FA3018" w:rsidRDefault="002010D9" w:rsidP="00977344">
            <w:pPr>
              <w:ind w:leftChars="25" w:left="61" w:hanging="1"/>
              <w:rPr>
                <w:rFonts w:asciiTheme="majorEastAsia" w:eastAsiaTheme="majorEastAsia" w:hAnsiTheme="majorEastAsia"/>
                <w:sz w:val="24"/>
              </w:rPr>
            </w:pPr>
          </w:p>
          <w:p w14:paraId="7534D8DC" w14:textId="77777777" w:rsidR="002010D9" w:rsidRPr="00FA3018" w:rsidRDefault="002010D9" w:rsidP="00EE3A31">
            <w:pPr>
              <w:ind w:leftChars="25" w:left="61" w:hanging="1"/>
              <w:rPr>
                <w:rFonts w:asciiTheme="majorEastAsia" w:eastAsiaTheme="majorEastAsia" w:hAnsiTheme="majorEastAsia"/>
              </w:rPr>
            </w:pPr>
          </w:p>
        </w:tc>
      </w:tr>
      <w:tr w:rsidR="002010D9" w:rsidRPr="00BF6F0E" w14:paraId="2E6C7E70" w14:textId="77777777">
        <w:trPr>
          <w:jc w:val="center"/>
        </w:trPr>
        <w:tc>
          <w:tcPr>
            <w:tcW w:w="2425" w:type="dxa"/>
          </w:tcPr>
          <w:p w14:paraId="7E4E1B98" w14:textId="77777777" w:rsidR="002010D9" w:rsidRPr="00FA3018" w:rsidRDefault="002010D9" w:rsidP="00EE3A31">
            <w:pPr>
              <w:ind w:leftChars="25" w:left="61" w:hanging="1"/>
              <w:rPr>
                <w:rFonts w:asciiTheme="majorEastAsia" w:eastAsiaTheme="majorEastAsia" w:hAnsiTheme="majorEastAsia"/>
                <w:sz w:val="24"/>
              </w:rPr>
            </w:pPr>
            <w:r w:rsidRPr="00FA3018">
              <w:rPr>
                <w:rFonts w:asciiTheme="majorEastAsia" w:eastAsiaTheme="majorEastAsia" w:hAnsiTheme="majorEastAsia" w:hint="eastAsia"/>
                <w:sz w:val="24"/>
              </w:rPr>
              <w:t>ライフイベント</w:t>
            </w:r>
            <w:r w:rsidR="00EE3A31">
              <w:rPr>
                <w:rFonts w:asciiTheme="majorEastAsia" w:eastAsiaTheme="majorEastAsia" w:hAnsiTheme="majorEastAsia"/>
                <w:sz w:val="24"/>
                <w:vertAlign w:val="superscript"/>
              </w:rPr>
              <w:t>2</w:t>
            </w:r>
            <w:r w:rsidR="00EE3A31" w:rsidRPr="00EE3A31">
              <w:rPr>
                <w:rFonts w:asciiTheme="majorEastAsia" w:eastAsiaTheme="majorEastAsia" w:hAnsiTheme="majorEastAsia"/>
                <w:sz w:val="24"/>
                <w:vertAlign w:val="superscript"/>
              </w:rPr>
              <w:t>)</w:t>
            </w:r>
          </w:p>
        </w:tc>
        <w:tc>
          <w:tcPr>
            <w:tcW w:w="7229" w:type="dxa"/>
          </w:tcPr>
          <w:p w14:paraId="158595E6" w14:textId="77777777" w:rsidR="002010D9" w:rsidRPr="009559FA" w:rsidRDefault="002010D9" w:rsidP="002F4B78">
            <w:pPr>
              <w:rPr>
                <w:rFonts w:asciiTheme="majorEastAsia" w:eastAsiaTheme="majorEastAsia" w:hAnsiTheme="majorEastAsia"/>
              </w:rPr>
            </w:pPr>
            <w:r w:rsidRPr="00FA3018">
              <w:rPr>
                <w:rFonts w:asciiTheme="majorEastAsia" w:eastAsiaTheme="majorEastAsia" w:hAnsiTheme="majorEastAsia" w:hint="eastAsia"/>
              </w:rPr>
              <w:t>在学中および学位取得後</w:t>
            </w:r>
            <w:r w:rsidRPr="00B34A18">
              <w:rPr>
                <w:rFonts w:asciiTheme="majorEastAsia" w:eastAsiaTheme="majorEastAsia" w:hAnsiTheme="majorEastAsia" w:hint="eastAsia"/>
              </w:rPr>
              <w:t>３年以内</w:t>
            </w:r>
            <w:r w:rsidRPr="00FA3018">
              <w:rPr>
                <w:rFonts w:asciiTheme="majorEastAsia" w:eastAsiaTheme="majorEastAsia" w:hAnsiTheme="majorEastAsia" w:hint="eastAsia"/>
              </w:rPr>
              <w:t>に出産</w:t>
            </w:r>
            <w:r>
              <w:rPr>
                <w:rFonts w:asciiTheme="majorEastAsia" w:eastAsiaTheme="majorEastAsia" w:hAnsiTheme="majorEastAsia" w:hint="eastAsia"/>
              </w:rPr>
              <w:t>、</w:t>
            </w:r>
            <w:r w:rsidRPr="00FA3018">
              <w:rPr>
                <w:rFonts w:asciiTheme="majorEastAsia" w:eastAsiaTheme="majorEastAsia" w:hAnsiTheme="majorEastAsia" w:hint="eastAsia"/>
              </w:rPr>
              <w:t>育児</w:t>
            </w:r>
            <w:r w:rsidRPr="00B34A18">
              <w:rPr>
                <w:rFonts w:asciiTheme="majorEastAsia" w:eastAsiaTheme="majorEastAsia" w:hAnsiTheme="majorEastAsia" w:hint="eastAsia"/>
              </w:rPr>
              <w:t>、介護など</w:t>
            </w:r>
            <w:r w:rsidRPr="00FA3018">
              <w:rPr>
                <w:rFonts w:asciiTheme="majorEastAsia" w:eastAsiaTheme="majorEastAsia" w:hAnsiTheme="majorEastAsia" w:hint="eastAsia"/>
              </w:rPr>
              <w:t>の</w:t>
            </w:r>
            <w:r w:rsidRPr="00B34A18">
              <w:rPr>
                <w:rFonts w:asciiTheme="majorEastAsia" w:eastAsiaTheme="majorEastAsia" w:hAnsiTheme="majorEastAsia" w:hint="eastAsia"/>
              </w:rPr>
              <w:t>事象が</w:t>
            </w:r>
            <w:r w:rsidRPr="00FA3018">
              <w:rPr>
                <w:rFonts w:asciiTheme="majorEastAsia" w:eastAsiaTheme="majorEastAsia" w:hAnsiTheme="majorEastAsia" w:hint="eastAsia"/>
              </w:rPr>
              <w:t>あれば記載してください</w:t>
            </w:r>
            <w:r w:rsidRPr="009559FA">
              <w:rPr>
                <w:rFonts w:asciiTheme="majorEastAsia" w:eastAsiaTheme="majorEastAsia" w:hAnsiTheme="majorEastAsia" w:hint="eastAsia"/>
              </w:rPr>
              <w:t>。</w:t>
            </w:r>
          </w:p>
          <w:p w14:paraId="40D45FD0" w14:textId="77777777" w:rsidR="002010D9" w:rsidRPr="00FA3018" w:rsidRDefault="002010D9" w:rsidP="002F4B78">
            <w:pPr>
              <w:rPr>
                <w:rFonts w:asciiTheme="majorEastAsia" w:eastAsiaTheme="majorEastAsia" w:hAnsiTheme="majorEastAsia"/>
                <w:sz w:val="24"/>
              </w:rPr>
            </w:pPr>
            <w:r w:rsidRPr="00FA3018">
              <w:rPr>
                <w:rFonts w:asciiTheme="majorEastAsia" w:eastAsiaTheme="majorEastAsia" w:hAnsiTheme="majorEastAsia" w:hint="eastAsia"/>
                <w:sz w:val="24"/>
              </w:rPr>
              <w:t xml:space="preserve">（例）○年○月〜○年○月　出産のため産休　</w:t>
            </w:r>
          </w:p>
        </w:tc>
      </w:tr>
      <w:tr w:rsidR="002010D9" w:rsidRPr="00BF6F0E" w14:paraId="28A137B7" w14:textId="77777777">
        <w:trPr>
          <w:jc w:val="center"/>
        </w:trPr>
        <w:tc>
          <w:tcPr>
            <w:tcW w:w="2425" w:type="dxa"/>
          </w:tcPr>
          <w:p w14:paraId="133B5A4B" w14:textId="77777777" w:rsidR="002010D9" w:rsidRPr="00FA3018" w:rsidRDefault="002010D9" w:rsidP="00B6191F">
            <w:pPr>
              <w:ind w:leftChars="25" w:left="61" w:hanging="1"/>
              <w:rPr>
                <w:rFonts w:asciiTheme="majorEastAsia" w:eastAsiaTheme="majorEastAsia" w:hAnsiTheme="majorEastAsia"/>
                <w:sz w:val="24"/>
              </w:rPr>
            </w:pPr>
            <w:r w:rsidRPr="00FA3018">
              <w:rPr>
                <w:rFonts w:asciiTheme="majorEastAsia" w:eastAsiaTheme="majorEastAsia" w:hAnsiTheme="majorEastAsia" w:hint="eastAsia"/>
                <w:sz w:val="24"/>
              </w:rPr>
              <w:t>住　所</w:t>
            </w:r>
          </w:p>
          <w:p w14:paraId="6703AD49" w14:textId="77777777" w:rsidR="002010D9" w:rsidRPr="00FA3018" w:rsidRDefault="002010D9" w:rsidP="00B6191F">
            <w:pPr>
              <w:ind w:leftChars="25" w:left="61" w:hanging="1"/>
              <w:rPr>
                <w:rFonts w:asciiTheme="majorEastAsia" w:eastAsiaTheme="majorEastAsia" w:hAnsiTheme="majorEastAsia"/>
                <w:sz w:val="24"/>
              </w:rPr>
            </w:pPr>
          </w:p>
        </w:tc>
        <w:tc>
          <w:tcPr>
            <w:tcW w:w="7229" w:type="dxa"/>
          </w:tcPr>
          <w:p w14:paraId="131BB2A6" w14:textId="77777777" w:rsidR="002010D9" w:rsidRPr="00FA3018" w:rsidRDefault="002010D9" w:rsidP="00AE0904">
            <w:pPr>
              <w:ind w:leftChars="25" w:left="61" w:hanging="1"/>
              <w:rPr>
                <w:rFonts w:asciiTheme="majorEastAsia" w:eastAsiaTheme="majorEastAsia" w:hAnsiTheme="majorEastAsia"/>
                <w:sz w:val="24"/>
              </w:rPr>
            </w:pPr>
          </w:p>
        </w:tc>
      </w:tr>
      <w:tr w:rsidR="002010D9" w:rsidRPr="00BF6F0E" w14:paraId="5A4A5015" w14:textId="77777777">
        <w:trPr>
          <w:jc w:val="center"/>
        </w:trPr>
        <w:tc>
          <w:tcPr>
            <w:tcW w:w="2425" w:type="dxa"/>
          </w:tcPr>
          <w:p w14:paraId="4BE31DCE" w14:textId="77777777" w:rsidR="002010D9" w:rsidRPr="00FA3018" w:rsidRDefault="002010D9" w:rsidP="00B6191F">
            <w:pPr>
              <w:ind w:leftChars="25" w:left="61" w:hanging="1"/>
              <w:rPr>
                <w:rFonts w:asciiTheme="majorEastAsia" w:eastAsiaTheme="majorEastAsia" w:hAnsiTheme="majorEastAsia"/>
                <w:sz w:val="24"/>
              </w:rPr>
            </w:pPr>
            <w:r w:rsidRPr="00FA3018">
              <w:rPr>
                <w:rFonts w:asciiTheme="majorEastAsia" w:eastAsiaTheme="majorEastAsia" w:hAnsiTheme="majorEastAsia"/>
                <w:sz w:val="24"/>
              </w:rPr>
              <w:t>E</w:t>
            </w:r>
            <w:r w:rsidRPr="00FA3018">
              <w:rPr>
                <w:rFonts w:asciiTheme="majorEastAsia" w:eastAsiaTheme="majorEastAsia" w:hAnsiTheme="majorEastAsia" w:hint="eastAsia"/>
                <w:sz w:val="24"/>
              </w:rPr>
              <w:t>-mail</w:t>
            </w:r>
          </w:p>
        </w:tc>
        <w:tc>
          <w:tcPr>
            <w:tcW w:w="7229" w:type="dxa"/>
          </w:tcPr>
          <w:p w14:paraId="62FB35C2" w14:textId="77777777" w:rsidR="002010D9" w:rsidRPr="00FA3018" w:rsidRDefault="002010D9" w:rsidP="00AE0904">
            <w:pPr>
              <w:ind w:leftChars="25" w:left="61" w:hanging="1"/>
              <w:rPr>
                <w:rFonts w:asciiTheme="majorEastAsia" w:eastAsiaTheme="majorEastAsia" w:hAnsiTheme="majorEastAsia"/>
                <w:sz w:val="24"/>
              </w:rPr>
            </w:pPr>
          </w:p>
        </w:tc>
      </w:tr>
      <w:tr w:rsidR="002010D9" w:rsidRPr="00BF6F0E" w14:paraId="2D1BC458" w14:textId="77777777">
        <w:trPr>
          <w:jc w:val="center"/>
        </w:trPr>
        <w:tc>
          <w:tcPr>
            <w:tcW w:w="2425" w:type="dxa"/>
          </w:tcPr>
          <w:p w14:paraId="6FEF1216" w14:textId="77777777" w:rsidR="002010D9" w:rsidRPr="00FA3018" w:rsidRDefault="002010D9" w:rsidP="00B6191F">
            <w:pPr>
              <w:ind w:leftChars="25" w:left="61" w:hanging="1"/>
              <w:rPr>
                <w:rFonts w:asciiTheme="majorEastAsia" w:eastAsiaTheme="majorEastAsia" w:hAnsiTheme="majorEastAsia"/>
                <w:sz w:val="24"/>
              </w:rPr>
            </w:pPr>
            <w:r w:rsidRPr="00FA3018">
              <w:rPr>
                <w:rFonts w:asciiTheme="majorEastAsia" w:eastAsiaTheme="majorEastAsia" w:hAnsiTheme="majorEastAsia" w:hint="eastAsia"/>
                <w:sz w:val="24"/>
              </w:rPr>
              <w:t>電　話</w:t>
            </w:r>
          </w:p>
        </w:tc>
        <w:tc>
          <w:tcPr>
            <w:tcW w:w="7229" w:type="dxa"/>
          </w:tcPr>
          <w:p w14:paraId="4195DBBD" w14:textId="77777777" w:rsidR="002010D9" w:rsidRPr="00FA3018" w:rsidRDefault="002010D9" w:rsidP="00AE0904">
            <w:pPr>
              <w:tabs>
                <w:tab w:val="left" w:pos="5190"/>
              </w:tabs>
              <w:ind w:leftChars="25" w:left="61" w:hanging="1"/>
              <w:jc w:val="left"/>
              <w:rPr>
                <w:rFonts w:asciiTheme="majorEastAsia" w:eastAsiaTheme="majorEastAsia" w:hAnsiTheme="majorEastAsia"/>
                <w:sz w:val="24"/>
              </w:rPr>
            </w:pPr>
          </w:p>
        </w:tc>
      </w:tr>
      <w:tr w:rsidR="002010D9" w:rsidRPr="00BF6F0E" w14:paraId="793A7F74" w14:textId="77777777">
        <w:trPr>
          <w:trHeight w:val="1124"/>
          <w:jc w:val="center"/>
        </w:trPr>
        <w:tc>
          <w:tcPr>
            <w:tcW w:w="2425" w:type="dxa"/>
            <w:tcBorders>
              <w:bottom w:val="single" w:sz="4" w:space="0" w:color="auto"/>
            </w:tcBorders>
            <w:vAlign w:val="center"/>
          </w:tcPr>
          <w:p w14:paraId="1D809DA0" w14:textId="662A28C2" w:rsidR="002010D9" w:rsidRDefault="002010D9" w:rsidP="005E3DF5">
            <w:pPr>
              <w:widowControl/>
              <w:autoSpaceDE w:val="0"/>
              <w:autoSpaceDN w:val="0"/>
              <w:adjustRightInd w:val="0"/>
              <w:ind w:leftChars="25" w:left="60"/>
              <w:rPr>
                <w:rFonts w:asciiTheme="majorEastAsia" w:eastAsiaTheme="majorEastAsia" w:hAnsiTheme="majorEastAsia" w:cs="Helvetica"/>
                <w:sz w:val="24"/>
              </w:rPr>
            </w:pPr>
            <w:r>
              <w:rPr>
                <w:rFonts w:asciiTheme="majorEastAsia" w:eastAsiaTheme="majorEastAsia" w:hAnsiTheme="majorEastAsia" w:cs="Helvetica" w:hint="eastAsia"/>
                <w:sz w:val="24"/>
              </w:rPr>
              <w:t>講演題目、著者名（共著者含む）</w:t>
            </w:r>
            <w:r w:rsidR="00390693" w:rsidRPr="00390693">
              <w:rPr>
                <w:rFonts w:asciiTheme="majorEastAsia" w:eastAsiaTheme="majorEastAsia" w:hAnsiTheme="majorEastAsia" w:cs="Helvetica"/>
                <w:sz w:val="24"/>
                <w:vertAlign w:val="superscript"/>
              </w:rPr>
              <w:t>3)</w:t>
            </w:r>
            <w:r>
              <w:rPr>
                <w:rFonts w:asciiTheme="majorEastAsia" w:eastAsiaTheme="majorEastAsia" w:hAnsiTheme="majorEastAsia" w:cs="Helvetica" w:hint="eastAsia"/>
                <w:sz w:val="24"/>
              </w:rPr>
              <w:t>、発表内容における応募者の貢献に関する説明</w:t>
            </w:r>
          </w:p>
          <w:p w14:paraId="6A2BCE20" w14:textId="77777777" w:rsidR="002010D9" w:rsidRPr="00FA3018" w:rsidRDefault="002010D9" w:rsidP="005E3DF5">
            <w:pPr>
              <w:widowControl/>
              <w:autoSpaceDE w:val="0"/>
              <w:autoSpaceDN w:val="0"/>
              <w:adjustRightInd w:val="0"/>
              <w:ind w:leftChars="25" w:left="60"/>
              <w:rPr>
                <w:rFonts w:asciiTheme="majorEastAsia" w:eastAsiaTheme="majorEastAsia" w:hAnsiTheme="majorEastAsia" w:cs="Helvetica"/>
              </w:rPr>
            </w:pPr>
          </w:p>
        </w:tc>
        <w:tc>
          <w:tcPr>
            <w:tcW w:w="7229" w:type="dxa"/>
            <w:tcBorders>
              <w:bottom w:val="single" w:sz="4" w:space="0" w:color="auto"/>
            </w:tcBorders>
          </w:tcPr>
          <w:p w14:paraId="2D8F9B03" w14:textId="77777777" w:rsidR="002010D9" w:rsidRPr="00FA3018" w:rsidRDefault="002010D9" w:rsidP="00AE0904">
            <w:pPr>
              <w:ind w:leftChars="25" w:left="61" w:hanging="1"/>
              <w:rPr>
                <w:rFonts w:asciiTheme="majorEastAsia" w:eastAsiaTheme="majorEastAsia" w:hAnsiTheme="majorEastAsia"/>
              </w:rPr>
            </w:pPr>
          </w:p>
        </w:tc>
      </w:tr>
      <w:tr w:rsidR="002010D9" w:rsidRPr="00BF6F0E" w14:paraId="460CE9F0" w14:textId="77777777">
        <w:trPr>
          <w:trHeight w:val="1124"/>
          <w:jc w:val="center"/>
        </w:trPr>
        <w:tc>
          <w:tcPr>
            <w:tcW w:w="2425" w:type="dxa"/>
            <w:tcBorders>
              <w:bottom w:val="single" w:sz="4" w:space="0" w:color="auto"/>
            </w:tcBorders>
            <w:vAlign w:val="center"/>
          </w:tcPr>
          <w:p w14:paraId="54387C47" w14:textId="77777777" w:rsidR="002010D9" w:rsidRPr="00B34A18" w:rsidRDefault="002010D9" w:rsidP="00AF3C09">
            <w:pPr>
              <w:widowControl/>
              <w:autoSpaceDE w:val="0"/>
              <w:autoSpaceDN w:val="0"/>
              <w:adjustRightInd w:val="0"/>
              <w:ind w:leftChars="25" w:left="60"/>
              <w:rPr>
                <w:rFonts w:asciiTheme="majorEastAsia" w:eastAsiaTheme="majorEastAsia" w:hAnsiTheme="majorEastAsia" w:cs="Helvetica"/>
                <w:sz w:val="24"/>
              </w:rPr>
            </w:pPr>
            <w:r w:rsidRPr="00B34A18">
              <w:rPr>
                <w:rFonts w:asciiTheme="majorEastAsia" w:eastAsiaTheme="majorEastAsia" w:hAnsiTheme="majorEastAsia" w:cs="Helvetica" w:hint="eastAsia"/>
                <w:sz w:val="24"/>
              </w:rPr>
              <w:t>本学会の受賞歴（受賞演題名）、発表歴（筆頭のみ）</w:t>
            </w:r>
          </w:p>
        </w:tc>
        <w:tc>
          <w:tcPr>
            <w:tcW w:w="7229" w:type="dxa"/>
            <w:tcBorders>
              <w:bottom w:val="single" w:sz="4" w:space="0" w:color="auto"/>
            </w:tcBorders>
          </w:tcPr>
          <w:p w14:paraId="16048271" w14:textId="77777777" w:rsidR="002010D9" w:rsidRPr="00FA3018" w:rsidRDefault="002010D9" w:rsidP="00AE0904">
            <w:pPr>
              <w:ind w:leftChars="25" w:left="61" w:hanging="1"/>
              <w:rPr>
                <w:rFonts w:asciiTheme="majorEastAsia" w:eastAsiaTheme="majorEastAsia" w:hAnsiTheme="majorEastAsia"/>
                <w:sz w:val="24"/>
              </w:rPr>
            </w:pPr>
          </w:p>
        </w:tc>
      </w:tr>
      <w:tr w:rsidR="002010D9" w:rsidRPr="00BF6F0E" w14:paraId="63170B23" w14:textId="77777777">
        <w:trPr>
          <w:trHeight w:val="3047"/>
          <w:jc w:val="center"/>
        </w:trPr>
        <w:tc>
          <w:tcPr>
            <w:tcW w:w="2425" w:type="dxa"/>
            <w:tcBorders>
              <w:top w:val="single" w:sz="4" w:space="0" w:color="auto"/>
            </w:tcBorders>
          </w:tcPr>
          <w:p w14:paraId="78778190" w14:textId="77777777" w:rsidR="002010D9" w:rsidRPr="00FA3018" w:rsidRDefault="002010D9" w:rsidP="00B34A18">
            <w:pPr>
              <w:ind w:leftChars="25" w:left="60"/>
              <w:rPr>
                <w:rFonts w:asciiTheme="majorEastAsia" w:eastAsiaTheme="majorEastAsia" w:hAnsiTheme="majorEastAsia"/>
                <w:sz w:val="24"/>
              </w:rPr>
            </w:pPr>
            <w:r w:rsidRPr="00FA3018">
              <w:rPr>
                <w:rFonts w:asciiTheme="majorEastAsia" w:eastAsiaTheme="majorEastAsia" w:hAnsiTheme="majorEastAsia" w:hint="eastAsia"/>
                <w:sz w:val="24"/>
              </w:rPr>
              <w:t>その他、</w:t>
            </w:r>
            <w:r w:rsidRPr="00B34A18">
              <w:rPr>
                <w:rFonts w:asciiTheme="majorEastAsia" w:eastAsiaTheme="majorEastAsia" w:hAnsiTheme="majorEastAsia" w:hint="eastAsia"/>
                <w:sz w:val="24"/>
              </w:rPr>
              <w:t>今回の発表と関連する論文等３件以内（著者名、題名、雑誌名、巻号、掲載ページ、発表年が含まれていれば良い：応</w:t>
            </w:r>
            <w:r>
              <w:rPr>
                <w:rFonts w:asciiTheme="majorEastAsia" w:eastAsiaTheme="majorEastAsia" w:hAnsiTheme="majorEastAsia" w:hint="eastAsia"/>
                <w:sz w:val="24"/>
              </w:rPr>
              <w:t>募者名に下線）</w:t>
            </w:r>
          </w:p>
        </w:tc>
        <w:tc>
          <w:tcPr>
            <w:tcW w:w="7229" w:type="dxa"/>
            <w:tcBorders>
              <w:top w:val="single" w:sz="4" w:space="0" w:color="auto"/>
            </w:tcBorders>
          </w:tcPr>
          <w:p w14:paraId="1BB2684D" w14:textId="77777777" w:rsidR="002010D9" w:rsidRPr="00FA3018" w:rsidRDefault="002010D9" w:rsidP="00AE0904">
            <w:pPr>
              <w:widowControl/>
              <w:autoSpaceDE w:val="0"/>
              <w:autoSpaceDN w:val="0"/>
              <w:adjustRightInd w:val="0"/>
              <w:ind w:leftChars="-42" w:left="-100" w:hanging="1"/>
              <w:jc w:val="left"/>
              <w:rPr>
                <w:rFonts w:asciiTheme="majorEastAsia" w:eastAsiaTheme="majorEastAsia" w:hAnsiTheme="majorEastAsia" w:cs="MS-Mincho"/>
                <w:sz w:val="24"/>
              </w:rPr>
            </w:pPr>
          </w:p>
          <w:p w14:paraId="26581689" w14:textId="77777777" w:rsidR="002010D9" w:rsidRPr="00FA3018" w:rsidRDefault="002010D9" w:rsidP="00AE0904">
            <w:pPr>
              <w:widowControl/>
              <w:autoSpaceDE w:val="0"/>
              <w:autoSpaceDN w:val="0"/>
              <w:adjustRightInd w:val="0"/>
              <w:ind w:leftChars="-42" w:left="-100" w:hanging="1"/>
              <w:jc w:val="left"/>
              <w:rPr>
                <w:rFonts w:asciiTheme="majorEastAsia" w:eastAsiaTheme="majorEastAsia" w:hAnsiTheme="majorEastAsia" w:cs="MS-Mincho"/>
                <w:sz w:val="24"/>
              </w:rPr>
            </w:pPr>
          </w:p>
          <w:p w14:paraId="1C6540F7" w14:textId="77777777" w:rsidR="002010D9" w:rsidRPr="00FA3018" w:rsidRDefault="002010D9" w:rsidP="00AE0904">
            <w:pPr>
              <w:ind w:leftChars="-42" w:left="-100" w:hanging="1"/>
              <w:rPr>
                <w:rFonts w:asciiTheme="majorEastAsia" w:eastAsiaTheme="majorEastAsia" w:hAnsiTheme="majorEastAsia" w:cs="MS-Mincho"/>
                <w:sz w:val="24"/>
              </w:rPr>
            </w:pPr>
          </w:p>
          <w:p w14:paraId="737A0A3C" w14:textId="77777777" w:rsidR="002010D9" w:rsidRPr="00FA3018" w:rsidRDefault="002010D9" w:rsidP="00AE0904">
            <w:pPr>
              <w:ind w:leftChars="-42" w:left="-100" w:hanging="1"/>
              <w:rPr>
                <w:rFonts w:asciiTheme="majorEastAsia" w:eastAsiaTheme="majorEastAsia" w:hAnsiTheme="majorEastAsia" w:cs="MS-Mincho"/>
                <w:sz w:val="24"/>
              </w:rPr>
            </w:pPr>
          </w:p>
          <w:p w14:paraId="2BE79D14" w14:textId="77777777" w:rsidR="002010D9" w:rsidRPr="00FA3018" w:rsidRDefault="002010D9" w:rsidP="00AE0904">
            <w:pPr>
              <w:ind w:leftChars="-42" w:left="-100" w:hanging="1"/>
              <w:rPr>
                <w:rFonts w:asciiTheme="majorEastAsia" w:eastAsiaTheme="majorEastAsia" w:hAnsiTheme="majorEastAsia" w:cs="MS-Mincho"/>
                <w:sz w:val="24"/>
              </w:rPr>
            </w:pPr>
          </w:p>
          <w:p w14:paraId="6F81D6B7" w14:textId="77777777" w:rsidR="002010D9" w:rsidRPr="00FA3018" w:rsidRDefault="002010D9" w:rsidP="00AE0904">
            <w:pPr>
              <w:ind w:leftChars="-42" w:left="-100" w:hanging="1"/>
              <w:rPr>
                <w:rFonts w:asciiTheme="majorEastAsia" w:eastAsiaTheme="majorEastAsia" w:hAnsiTheme="majorEastAsia"/>
                <w:sz w:val="24"/>
              </w:rPr>
            </w:pPr>
          </w:p>
        </w:tc>
      </w:tr>
    </w:tbl>
    <w:p w14:paraId="061323D9" w14:textId="77777777" w:rsidR="002010D9" w:rsidRPr="00CE6D37" w:rsidRDefault="00EE3A31" w:rsidP="002010D9">
      <w:pPr>
        <w:widowControl/>
        <w:autoSpaceDE w:val="0"/>
        <w:autoSpaceDN w:val="0"/>
        <w:adjustRightInd w:val="0"/>
        <w:ind w:hanging="1"/>
        <w:contextualSpacing/>
        <w:jc w:val="left"/>
        <w:rPr>
          <w:rFonts w:asciiTheme="majorEastAsia" w:eastAsiaTheme="majorEastAsia" w:hAnsiTheme="majorEastAsia"/>
          <w:color w:val="0000FF"/>
        </w:rPr>
      </w:pPr>
      <w:r w:rsidRPr="00CE6D37">
        <w:rPr>
          <w:rFonts w:asciiTheme="majorEastAsia" w:eastAsiaTheme="majorEastAsia" w:hAnsiTheme="majorEastAsia"/>
          <w:color w:val="0000FF"/>
          <w:vertAlign w:val="superscript"/>
        </w:rPr>
        <w:t>1)</w:t>
      </w:r>
      <w:r w:rsidRPr="00CE6D37">
        <w:rPr>
          <w:rFonts w:asciiTheme="majorHAnsi" w:eastAsiaTheme="majorEastAsia" w:hAnsiTheme="majorHAnsi" w:cs="メイリオ" w:hint="eastAsia"/>
          <w:color w:val="0000FF"/>
          <w:sz w:val="20"/>
          <w:szCs w:val="20"/>
        </w:rPr>
        <w:t>申請後、在学証明書あるいは大学卒業証明書の提出を要求する場合があります。</w:t>
      </w:r>
    </w:p>
    <w:p w14:paraId="2752DF0D" w14:textId="1855134B" w:rsidR="00EE3A31" w:rsidRPr="00CE6D37" w:rsidRDefault="00D059CF" w:rsidP="00EE3A31">
      <w:pPr>
        <w:widowControl/>
        <w:autoSpaceDE w:val="0"/>
        <w:autoSpaceDN w:val="0"/>
        <w:adjustRightInd w:val="0"/>
        <w:ind w:hanging="1"/>
        <w:contextualSpacing/>
        <w:jc w:val="left"/>
        <w:rPr>
          <w:rFonts w:asciiTheme="majorEastAsia" w:eastAsiaTheme="majorEastAsia" w:hAnsiTheme="majorEastAsia"/>
          <w:color w:val="0000FF"/>
        </w:rPr>
      </w:pPr>
      <w:r w:rsidRPr="00CE6D37">
        <w:rPr>
          <w:rFonts w:asciiTheme="majorEastAsia" w:eastAsiaTheme="majorEastAsia" w:hAnsiTheme="majorEastAsia"/>
          <w:color w:val="0000FF"/>
          <w:vertAlign w:val="superscript"/>
        </w:rPr>
        <w:t>2</w:t>
      </w:r>
      <w:r w:rsidR="00EE3A31" w:rsidRPr="00CE6D37">
        <w:rPr>
          <w:rFonts w:asciiTheme="majorEastAsia" w:eastAsiaTheme="majorEastAsia" w:hAnsiTheme="majorEastAsia"/>
          <w:color w:val="0000FF"/>
          <w:vertAlign w:val="superscript"/>
        </w:rPr>
        <w:t>)</w:t>
      </w:r>
      <w:r w:rsidR="00EE3A31" w:rsidRPr="00CE6D37">
        <w:rPr>
          <w:rFonts w:asciiTheme="majorHAnsi" w:eastAsiaTheme="majorEastAsia" w:hAnsiTheme="majorHAnsi" w:cs="メイリオ" w:hint="eastAsia"/>
          <w:color w:val="0000FF"/>
          <w:sz w:val="20"/>
          <w:szCs w:val="20"/>
        </w:rPr>
        <w:t>申請後、</w:t>
      </w:r>
      <w:r w:rsidR="00EE3A31" w:rsidRPr="00CE6D37">
        <w:rPr>
          <w:rFonts w:asciiTheme="majorEastAsia" w:eastAsiaTheme="majorEastAsia" w:hAnsiTheme="majorEastAsia" w:hint="eastAsia"/>
          <w:color w:val="0000FF"/>
          <w:sz w:val="20"/>
          <w:szCs w:val="20"/>
        </w:rPr>
        <w:t>出産、育児、介護を証明する書類等</w:t>
      </w:r>
      <w:r w:rsidR="00EE3A31" w:rsidRPr="00CE6D37">
        <w:rPr>
          <w:rFonts w:asciiTheme="majorHAnsi" w:eastAsiaTheme="majorEastAsia" w:hAnsiTheme="majorHAnsi" w:cs="メイリオ" w:hint="eastAsia"/>
          <w:color w:val="0000FF"/>
          <w:sz w:val="20"/>
          <w:szCs w:val="20"/>
        </w:rPr>
        <w:t>の提出を要求する場合があります。</w:t>
      </w:r>
    </w:p>
    <w:p w14:paraId="2767E432" w14:textId="6505F633" w:rsidR="00390693" w:rsidRPr="00CE6D37" w:rsidRDefault="00390693" w:rsidP="00390693">
      <w:pPr>
        <w:widowControl/>
        <w:autoSpaceDE w:val="0"/>
        <w:autoSpaceDN w:val="0"/>
        <w:adjustRightInd w:val="0"/>
        <w:ind w:hanging="1"/>
        <w:contextualSpacing/>
        <w:jc w:val="left"/>
        <w:rPr>
          <w:rFonts w:asciiTheme="majorEastAsia" w:eastAsiaTheme="majorEastAsia" w:hAnsiTheme="majorEastAsia"/>
          <w:color w:val="0000FF"/>
        </w:rPr>
      </w:pPr>
      <w:r w:rsidRPr="00CE6D37">
        <w:rPr>
          <w:rFonts w:asciiTheme="majorEastAsia" w:eastAsiaTheme="majorEastAsia" w:hAnsiTheme="majorEastAsia"/>
          <w:color w:val="0000FF"/>
          <w:vertAlign w:val="superscript"/>
        </w:rPr>
        <w:t>3)</w:t>
      </w:r>
      <w:r w:rsidRPr="00CE6D37">
        <w:rPr>
          <w:rFonts w:asciiTheme="majorEastAsia" w:eastAsiaTheme="majorEastAsia" w:hAnsiTheme="majorEastAsia" w:cs="Helvetica" w:hint="eastAsia"/>
          <w:color w:val="0000FF"/>
          <w:sz w:val="20"/>
          <w:szCs w:val="20"/>
        </w:rPr>
        <w:t>優秀講演者賞第２次選考対象者に選ばれなかった場合</w:t>
      </w:r>
      <w:r w:rsidRPr="00CE6D37">
        <w:rPr>
          <w:rFonts w:asciiTheme="majorHAnsi" w:eastAsiaTheme="majorEastAsia" w:hAnsiTheme="majorHAnsi" w:cs="メイリオ" w:hint="eastAsia"/>
          <w:color w:val="0000FF"/>
          <w:sz w:val="20"/>
          <w:szCs w:val="20"/>
        </w:rPr>
        <w:t>、年会の口頭</w:t>
      </w:r>
      <w:r w:rsidRPr="00CE6D37">
        <w:rPr>
          <w:rFonts w:asciiTheme="majorHAnsi" w:eastAsiaTheme="majorEastAsia" w:hAnsiTheme="majorHAnsi" w:cs="メイリオ"/>
          <w:color w:val="0000FF"/>
          <w:sz w:val="20"/>
          <w:szCs w:val="20"/>
        </w:rPr>
        <w:t>B</w:t>
      </w:r>
      <w:r w:rsidRPr="00CE6D37">
        <w:rPr>
          <w:rFonts w:asciiTheme="majorHAnsi" w:eastAsiaTheme="majorEastAsia" w:hAnsiTheme="majorHAnsi" w:cs="メイリオ" w:hint="eastAsia"/>
          <w:color w:val="0000FF"/>
          <w:sz w:val="20"/>
          <w:szCs w:val="20"/>
        </w:rPr>
        <w:t>への申請として扱います。</w:t>
      </w:r>
    </w:p>
    <w:p w14:paraId="3143B770" w14:textId="77777777" w:rsidR="00B05D8B" w:rsidRPr="002010D9" w:rsidRDefault="00B05D8B" w:rsidP="002010D9">
      <w:pPr>
        <w:rPr>
          <w:szCs w:val="26"/>
        </w:rPr>
      </w:pPr>
    </w:p>
    <w:sectPr w:rsidR="00B05D8B" w:rsidRPr="002010D9" w:rsidSect="00D5660E">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Mincho">
    <w:altName w:val="ＭＳ 明朝"/>
    <w:panose1 w:val="020B0604020202020204"/>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317BF"/>
    <w:multiLevelType w:val="hybridMultilevel"/>
    <w:tmpl w:val="4642A454"/>
    <w:lvl w:ilvl="0" w:tplc="381CE302">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6AE405AF"/>
    <w:multiLevelType w:val="hybridMultilevel"/>
    <w:tmpl w:val="6882AF1E"/>
    <w:lvl w:ilvl="0" w:tplc="8F8C6078">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0E"/>
    <w:rsid w:val="00040764"/>
    <w:rsid w:val="000453D5"/>
    <w:rsid w:val="00047C63"/>
    <w:rsid w:val="000546DD"/>
    <w:rsid w:val="00055CE2"/>
    <w:rsid w:val="0005612B"/>
    <w:rsid w:val="00057A39"/>
    <w:rsid w:val="0008411B"/>
    <w:rsid w:val="000A2AE5"/>
    <w:rsid w:val="000C1B40"/>
    <w:rsid w:val="000C43D3"/>
    <w:rsid w:val="000D4AF6"/>
    <w:rsid w:val="000E09A0"/>
    <w:rsid w:val="000E2CF6"/>
    <w:rsid w:val="000E6DCE"/>
    <w:rsid w:val="000F597C"/>
    <w:rsid w:val="001555C4"/>
    <w:rsid w:val="001636A1"/>
    <w:rsid w:val="00164AC7"/>
    <w:rsid w:val="00166959"/>
    <w:rsid w:val="0017077D"/>
    <w:rsid w:val="00175FBD"/>
    <w:rsid w:val="00181D76"/>
    <w:rsid w:val="00191221"/>
    <w:rsid w:val="00192FF6"/>
    <w:rsid w:val="00194261"/>
    <w:rsid w:val="001B4FCA"/>
    <w:rsid w:val="001C2029"/>
    <w:rsid w:val="002010D9"/>
    <w:rsid w:val="00203DEA"/>
    <w:rsid w:val="00205194"/>
    <w:rsid w:val="00205A97"/>
    <w:rsid w:val="00235FED"/>
    <w:rsid w:val="0024058F"/>
    <w:rsid w:val="00246DE5"/>
    <w:rsid w:val="00267CF9"/>
    <w:rsid w:val="0027152F"/>
    <w:rsid w:val="00276F75"/>
    <w:rsid w:val="002876B6"/>
    <w:rsid w:val="0028780B"/>
    <w:rsid w:val="00295605"/>
    <w:rsid w:val="002B6F43"/>
    <w:rsid w:val="002B73D2"/>
    <w:rsid w:val="002C37CE"/>
    <w:rsid w:val="002E55F9"/>
    <w:rsid w:val="002F1CF5"/>
    <w:rsid w:val="002F4B78"/>
    <w:rsid w:val="003076C7"/>
    <w:rsid w:val="00332871"/>
    <w:rsid w:val="00343F1A"/>
    <w:rsid w:val="00360E0A"/>
    <w:rsid w:val="00363036"/>
    <w:rsid w:val="003661C1"/>
    <w:rsid w:val="00390693"/>
    <w:rsid w:val="00393AEC"/>
    <w:rsid w:val="0039477C"/>
    <w:rsid w:val="0039483C"/>
    <w:rsid w:val="003957BD"/>
    <w:rsid w:val="003D0F76"/>
    <w:rsid w:val="003D42DA"/>
    <w:rsid w:val="003E088A"/>
    <w:rsid w:val="003F4DC8"/>
    <w:rsid w:val="00401B8E"/>
    <w:rsid w:val="00411306"/>
    <w:rsid w:val="00415A58"/>
    <w:rsid w:val="00471771"/>
    <w:rsid w:val="00490CBE"/>
    <w:rsid w:val="004B21C3"/>
    <w:rsid w:val="004B7346"/>
    <w:rsid w:val="004D7A01"/>
    <w:rsid w:val="004F06BD"/>
    <w:rsid w:val="004F3C89"/>
    <w:rsid w:val="00501E18"/>
    <w:rsid w:val="005057C3"/>
    <w:rsid w:val="0050729F"/>
    <w:rsid w:val="00507ABD"/>
    <w:rsid w:val="0051053B"/>
    <w:rsid w:val="005236A4"/>
    <w:rsid w:val="005363BE"/>
    <w:rsid w:val="0054314F"/>
    <w:rsid w:val="00560BFB"/>
    <w:rsid w:val="00593A63"/>
    <w:rsid w:val="005A29FE"/>
    <w:rsid w:val="005A3E78"/>
    <w:rsid w:val="005D0418"/>
    <w:rsid w:val="005D2D9A"/>
    <w:rsid w:val="005E3DF5"/>
    <w:rsid w:val="005E6B4E"/>
    <w:rsid w:val="0063255A"/>
    <w:rsid w:val="0063307B"/>
    <w:rsid w:val="00640F86"/>
    <w:rsid w:val="00647AD2"/>
    <w:rsid w:val="006823BA"/>
    <w:rsid w:val="006B2139"/>
    <w:rsid w:val="006C07EC"/>
    <w:rsid w:val="006C47EB"/>
    <w:rsid w:val="006D608C"/>
    <w:rsid w:val="006D71E0"/>
    <w:rsid w:val="00710220"/>
    <w:rsid w:val="007336C8"/>
    <w:rsid w:val="00734B4F"/>
    <w:rsid w:val="00743E59"/>
    <w:rsid w:val="0075118A"/>
    <w:rsid w:val="00754DA4"/>
    <w:rsid w:val="00766B77"/>
    <w:rsid w:val="007D406F"/>
    <w:rsid w:val="007F2E2C"/>
    <w:rsid w:val="008048F8"/>
    <w:rsid w:val="00841702"/>
    <w:rsid w:val="00844031"/>
    <w:rsid w:val="00857372"/>
    <w:rsid w:val="008758B6"/>
    <w:rsid w:val="00887CE9"/>
    <w:rsid w:val="008939E1"/>
    <w:rsid w:val="008950A3"/>
    <w:rsid w:val="00897B17"/>
    <w:rsid w:val="008A0370"/>
    <w:rsid w:val="008A2939"/>
    <w:rsid w:val="008A5B23"/>
    <w:rsid w:val="008B14EE"/>
    <w:rsid w:val="008B24E3"/>
    <w:rsid w:val="008C2192"/>
    <w:rsid w:val="008C2BBE"/>
    <w:rsid w:val="008D011F"/>
    <w:rsid w:val="008E40BE"/>
    <w:rsid w:val="008F75D6"/>
    <w:rsid w:val="00915F13"/>
    <w:rsid w:val="00921698"/>
    <w:rsid w:val="0093580B"/>
    <w:rsid w:val="00944083"/>
    <w:rsid w:val="0094649E"/>
    <w:rsid w:val="00962037"/>
    <w:rsid w:val="009638DA"/>
    <w:rsid w:val="00973850"/>
    <w:rsid w:val="00977344"/>
    <w:rsid w:val="009828BF"/>
    <w:rsid w:val="009B4C46"/>
    <w:rsid w:val="009B7558"/>
    <w:rsid w:val="009E3D21"/>
    <w:rsid w:val="009E3D87"/>
    <w:rsid w:val="009E56B1"/>
    <w:rsid w:val="009E7EC3"/>
    <w:rsid w:val="00A0018B"/>
    <w:rsid w:val="00A04019"/>
    <w:rsid w:val="00A05F23"/>
    <w:rsid w:val="00A05FEF"/>
    <w:rsid w:val="00A23BDE"/>
    <w:rsid w:val="00A344D5"/>
    <w:rsid w:val="00A444F4"/>
    <w:rsid w:val="00A52458"/>
    <w:rsid w:val="00A52DC0"/>
    <w:rsid w:val="00A82BC1"/>
    <w:rsid w:val="00AB0B56"/>
    <w:rsid w:val="00AC22FE"/>
    <w:rsid w:val="00AE0379"/>
    <w:rsid w:val="00AE0904"/>
    <w:rsid w:val="00AF3C09"/>
    <w:rsid w:val="00B05588"/>
    <w:rsid w:val="00B05D8B"/>
    <w:rsid w:val="00B0771D"/>
    <w:rsid w:val="00B14EE3"/>
    <w:rsid w:val="00B173A7"/>
    <w:rsid w:val="00B2364F"/>
    <w:rsid w:val="00B34A18"/>
    <w:rsid w:val="00B40444"/>
    <w:rsid w:val="00B6191F"/>
    <w:rsid w:val="00B62A41"/>
    <w:rsid w:val="00B64A8D"/>
    <w:rsid w:val="00B65ADA"/>
    <w:rsid w:val="00B9082E"/>
    <w:rsid w:val="00B92FC0"/>
    <w:rsid w:val="00BA18CC"/>
    <w:rsid w:val="00BA4422"/>
    <w:rsid w:val="00BB5DE5"/>
    <w:rsid w:val="00BE71CA"/>
    <w:rsid w:val="00BF1020"/>
    <w:rsid w:val="00BF6F0E"/>
    <w:rsid w:val="00C00B70"/>
    <w:rsid w:val="00C03548"/>
    <w:rsid w:val="00C27998"/>
    <w:rsid w:val="00C329A4"/>
    <w:rsid w:val="00C4560E"/>
    <w:rsid w:val="00C534C5"/>
    <w:rsid w:val="00C56B2E"/>
    <w:rsid w:val="00C579A5"/>
    <w:rsid w:val="00C7045E"/>
    <w:rsid w:val="00CC5200"/>
    <w:rsid w:val="00CC79D5"/>
    <w:rsid w:val="00CE0823"/>
    <w:rsid w:val="00CE28B7"/>
    <w:rsid w:val="00CE55A1"/>
    <w:rsid w:val="00CE6D37"/>
    <w:rsid w:val="00CF12FE"/>
    <w:rsid w:val="00CF7E3D"/>
    <w:rsid w:val="00D04D0D"/>
    <w:rsid w:val="00D059CF"/>
    <w:rsid w:val="00D06CD9"/>
    <w:rsid w:val="00D2036F"/>
    <w:rsid w:val="00D30E50"/>
    <w:rsid w:val="00D44215"/>
    <w:rsid w:val="00D44BF2"/>
    <w:rsid w:val="00D45C3C"/>
    <w:rsid w:val="00D47212"/>
    <w:rsid w:val="00D47225"/>
    <w:rsid w:val="00D5660E"/>
    <w:rsid w:val="00D63924"/>
    <w:rsid w:val="00D81CA9"/>
    <w:rsid w:val="00D85B88"/>
    <w:rsid w:val="00DA1B50"/>
    <w:rsid w:val="00DA3AA1"/>
    <w:rsid w:val="00DB0DB2"/>
    <w:rsid w:val="00DC1769"/>
    <w:rsid w:val="00DD0E36"/>
    <w:rsid w:val="00DE5EEF"/>
    <w:rsid w:val="00E172C5"/>
    <w:rsid w:val="00E3057D"/>
    <w:rsid w:val="00E32B75"/>
    <w:rsid w:val="00E35B68"/>
    <w:rsid w:val="00E3778C"/>
    <w:rsid w:val="00E37822"/>
    <w:rsid w:val="00E46EEB"/>
    <w:rsid w:val="00E51C05"/>
    <w:rsid w:val="00E72E69"/>
    <w:rsid w:val="00E83088"/>
    <w:rsid w:val="00E836BF"/>
    <w:rsid w:val="00EA0E28"/>
    <w:rsid w:val="00EB3232"/>
    <w:rsid w:val="00ED0A7C"/>
    <w:rsid w:val="00ED0D2A"/>
    <w:rsid w:val="00ED5410"/>
    <w:rsid w:val="00EE3A31"/>
    <w:rsid w:val="00EE4F92"/>
    <w:rsid w:val="00F118F7"/>
    <w:rsid w:val="00F43AE8"/>
    <w:rsid w:val="00F722D8"/>
    <w:rsid w:val="00F72E47"/>
    <w:rsid w:val="00F761CE"/>
    <w:rsid w:val="00F7681D"/>
    <w:rsid w:val="00F80495"/>
    <w:rsid w:val="00F96751"/>
    <w:rsid w:val="00FA3018"/>
    <w:rsid w:val="00FB5364"/>
    <w:rsid w:val="00FB6B43"/>
    <w:rsid w:val="00FC7ECD"/>
    <w:rsid w:val="00FD10C7"/>
    <w:rsid w:val="00FD3813"/>
    <w:rsid w:val="00FE18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2EA425"/>
  <w15:docId w15:val="{2C0327B4-3116-B14C-8644-F9FD4600F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057D"/>
    <w:pPr>
      <w:ind w:leftChars="400" w:left="960"/>
    </w:pPr>
  </w:style>
  <w:style w:type="table" w:styleId="a4">
    <w:name w:val="Table Grid"/>
    <w:basedOn w:val="a1"/>
    <w:uiPriority w:val="59"/>
    <w:rsid w:val="008C2BBE"/>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A2939"/>
    <w:pPr>
      <w:tabs>
        <w:tab w:val="center" w:pos="4252"/>
        <w:tab w:val="right" w:pos="8504"/>
      </w:tabs>
      <w:snapToGrid w:val="0"/>
    </w:pPr>
  </w:style>
  <w:style w:type="character" w:customStyle="1" w:styleId="a6">
    <w:name w:val="ヘッダー (文字)"/>
    <w:basedOn w:val="a0"/>
    <w:link w:val="a5"/>
    <w:uiPriority w:val="99"/>
    <w:semiHidden/>
    <w:rsid w:val="008A2939"/>
  </w:style>
  <w:style w:type="paragraph" w:styleId="a7">
    <w:name w:val="footer"/>
    <w:basedOn w:val="a"/>
    <w:link w:val="a8"/>
    <w:uiPriority w:val="99"/>
    <w:semiHidden/>
    <w:unhideWhenUsed/>
    <w:rsid w:val="008A2939"/>
    <w:pPr>
      <w:tabs>
        <w:tab w:val="center" w:pos="4252"/>
        <w:tab w:val="right" w:pos="8504"/>
      </w:tabs>
      <w:snapToGrid w:val="0"/>
    </w:pPr>
  </w:style>
  <w:style w:type="character" w:customStyle="1" w:styleId="a8">
    <w:name w:val="フッター (文字)"/>
    <w:basedOn w:val="a0"/>
    <w:link w:val="a7"/>
    <w:uiPriority w:val="99"/>
    <w:semiHidden/>
    <w:rsid w:val="008A2939"/>
  </w:style>
  <w:style w:type="paragraph" w:styleId="a9">
    <w:name w:val="Balloon Text"/>
    <w:basedOn w:val="a"/>
    <w:link w:val="aa"/>
    <w:uiPriority w:val="99"/>
    <w:semiHidden/>
    <w:unhideWhenUsed/>
    <w:rsid w:val="008A2939"/>
    <w:rPr>
      <w:rFonts w:ascii="ヒラギノ角ゴ ProN W3" w:eastAsia="ヒラギノ角ゴ ProN W3"/>
      <w:sz w:val="18"/>
      <w:szCs w:val="18"/>
    </w:rPr>
  </w:style>
  <w:style w:type="character" w:customStyle="1" w:styleId="aa">
    <w:name w:val="吹き出し (文字)"/>
    <w:basedOn w:val="a0"/>
    <w:link w:val="a9"/>
    <w:uiPriority w:val="99"/>
    <w:semiHidden/>
    <w:rsid w:val="008A293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名古屋大学</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健</dc:creator>
  <cp:keywords/>
  <cp:lastModifiedBy>健 北島</cp:lastModifiedBy>
  <cp:revision>2</cp:revision>
  <dcterms:created xsi:type="dcterms:W3CDTF">2021-07-09T04:39:00Z</dcterms:created>
  <dcterms:modified xsi:type="dcterms:W3CDTF">2021-07-09T04:39:00Z</dcterms:modified>
</cp:coreProperties>
</file>